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681" w:rsidRDefault="00857681">
      <w:pPr>
        <w:overflowPunct w:val="0"/>
        <w:autoSpaceDE w:val="0"/>
        <w:autoSpaceDN w:val="0"/>
        <w:ind w:left="210" w:hanging="210"/>
      </w:pPr>
      <w:bookmarkStart w:id="0" w:name="_GoBack"/>
      <w:bookmarkEnd w:id="0"/>
      <w:r>
        <w:rPr>
          <w:rFonts w:hint="eastAsia"/>
        </w:rPr>
        <w:t>第</w:t>
      </w:r>
      <w:r w:rsidR="001B31E6">
        <w:t>4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 w:rsidR="007453A1" w:rsidRPr="009F1128">
        <w:t>2</w:t>
      </w:r>
      <w:r>
        <w:rPr>
          <w:rFonts w:hint="eastAsia"/>
        </w:rPr>
        <w:t>条関係</w:t>
      </w:r>
      <w:r>
        <w:t>)</w:t>
      </w:r>
    </w:p>
    <w:p w:rsidR="001205E1" w:rsidRDefault="001205E1">
      <w:pPr>
        <w:overflowPunct w:val="0"/>
        <w:autoSpaceDE w:val="0"/>
        <w:autoSpaceDN w:val="0"/>
        <w:ind w:left="210" w:hanging="210"/>
      </w:pPr>
    </w:p>
    <w:p w:rsidR="0035750F" w:rsidRDefault="00165B67">
      <w:pPr>
        <w:overflowPunct w:val="0"/>
        <w:autoSpaceDE w:val="0"/>
        <w:autoSpaceDN w:val="0"/>
        <w:ind w:left="210" w:hanging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3706495</wp:posOffset>
                </wp:positionH>
                <wp:positionV relativeFrom="paragraph">
                  <wp:posOffset>19050</wp:posOffset>
                </wp:positionV>
                <wp:extent cx="90805" cy="906145"/>
                <wp:effectExtent l="0" t="0" r="0" b="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6145"/>
                        </a:xfrm>
                        <a:prstGeom prst="rightBracket">
                          <a:avLst>
                            <a:gd name="adj" fmla="val 8315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4B0CF7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2" o:spid="_x0000_s1026" type="#_x0000_t86" style="position:absolute;left:0;text-align:left;margin-left:291.85pt;margin-top:1.5pt;width:7.15pt;height:7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mYodwIAAAcFAAAOAAAAZHJzL2Uyb0RvYy54bWysVNuO2yAQfa/Uf0C8Z21nnaxtrbPaxklV&#10;qZeVtv0AAjimi8EFEmdb9d87YCdNui9VVT/ggYHDnJkz3N4dWon23FihVYmTqxgjrqhmQm1L/OXz&#10;epJhZB1RjEiteImfucV3i9evbvuu4FPdaMm4QQCibNF3JW6c64oosrThLbFXuuMKnLU2LXEwNduI&#10;GdIDeiujaRzPo14b1hlNubWwWg1OvAj4dc2p+1TXljskSwyxuTCaMG78GC1uSbE1pGsEHcMg/xBF&#10;S4SCS09QFXEE7Yx4AdUKarTVtbuiuo10XQvKAwdgk8R/sHlsSMcDF0iO7U5psv8Pln7cPxgkWImh&#10;UIq0UKL7ndPhZjT16ek7W8Cux+7BeIK2e6/pkwVHdOHxEwt70Kb/oBnAEIAJKTnUpvUngSw6hMw/&#10;nzLPDw5RWMzjLJ5hRMGTx/MknfmbI1Icz3bGurdct8gbJTZi27g3htAn7sIdZP/eupB/NrIg7CtG&#10;dSuhmnsiUXadzPIRdNwM8EdYf1LptZAy6EEq1EMgs+ksgFstBfPOwN9sN0tpEIACi/CNsBfbjN4p&#10;FsAaTthqtB0RcrDhcqk8HmRgDN3nIkjmRx7nq2yVpZN0Ol9N0riqJvfrZTqZr5ObWXVdLZdV8tOH&#10;lqRFIxjjykd3lG+S/p08xkYahHcS8AULe052Hb6XZKPLMELdgMvxH9gFrXh5DHraaPYMUjF66Ed4&#10;P8BotPmOUQ+9WGL7bUcMx0i+UyD2m3SagzpcmGRZDo1szh2bMwdRFIBK7DAazKUb2n3XBdXAIxWK&#10;qrTXeS3cUclDTKOsodtC/OPL4Nv5fB52/X6/Fr8AAAD//wMAUEsDBBQABgAIAAAAIQCyf7Na4gAA&#10;AAkBAAAPAAAAZHJzL2Rvd25yZXYueG1sTI/BTsMwEETvSPyDtUjcqENLaBriVKUSgkN7aEBF3Jx4&#10;SSLidRS7bcrXs5zgtqN5mp3JlqPtxBEH3zpScDuJQCBVzrRUK3h7fbpJQPigyejOESo4o4dlfnmR&#10;6dS4E+3wWIRacAj5VCtoQuhTKX3VoNV+4nok9j7dYHVgOdTSDPrE4baT0yi6l1a3xB8a3eO6weqr&#10;OFgF2+364/2x3zwvvverl50cinI/PSt1fTWuHkAEHMMfDL/1uTrk3Kl0BzJedAriZDZnVMGMJ7Ef&#10;LxI+Sgbv4jnIPJP/F+Q/AAAA//8DAFBLAQItABQABgAIAAAAIQC2gziS/gAAAOEBAAATAAAAAAAA&#10;AAAAAAAAAAAAAABbQ29udGVudF9UeXBlc10ueG1sUEsBAi0AFAAGAAgAAAAhADj9If/WAAAAlAEA&#10;AAsAAAAAAAAAAAAAAAAALwEAAF9yZWxzLy5yZWxzUEsBAi0AFAAGAAgAAAAhALqqZih3AgAABwUA&#10;AA4AAAAAAAAAAAAAAAAALgIAAGRycy9lMm9Eb2MueG1sUEsBAi0AFAAGAAgAAAAhALJ/s1riAAAA&#10;CQEAAA8AAAAAAAAAAAAAAAAA0QQAAGRycy9kb3ducmV2LnhtbFBLBQYAAAAABAAEAPMAAADgBQAA&#10;AAA=&#10;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ragraph">
                  <wp:posOffset>19050</wp:posOffset>
                </wp:positionV>
                <wp:extent cx="90805" cy="923290"/>
                <wp:effectExtent l="0" t="0" r="0" b="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23290"/>
                        </a:xfrm>
                        <a:prstGeom prst="leftBracket">
                          <a:avLst>
                            <a:gd name="adj" fmla="val 8473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0A2D66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3" o:spid="_x0000_s1026" type="#_x0000_t85" style="position:absolute;left:0;text-align:left;margin-left:200.2pt;margin-top:1.5pt;width:7.15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TzreAIAAAYFAAAOAAAAZHJzL2Uyb0RvYy54bWysVNuO2yAQfa/Uf0C8Z32Js3GsdVbbXKpK&#10;23albT+AAI7pYnCBxNmt+u8dsJMm3Zeqqh/wwAyHOcMZbm4PjUR7bqzQqsTJVYwRV1QzobYl/vpl&#10;Pcoxso4oRqRWvMTP3OLb+ds3N11b8FTXWjJuEIAoW3RtiWvn2iKKLK15Q+yVbrkCZ6VNQxxMzTZi&#10;hnSA3sgojePrqNOGtUZTbi2sLnsnngf8quLUfa4qyx2SJYbcXBhNGDd+jOY3pNga0taCDmmQf8ii&#10;IULBoSeoJXEE7Yx4BdUIarTVlbuiuol0VQnKAwdgk8R/sHmsScsDFyiObU9lsv8Pln7aPxgkWImn&#10;GCnSwBXd7ZwOJ6OxL0/X2gKiHtsH4wna9l7TJwuO6MLjJxZi0Kb7qBnAEIAJJTlUpvE7gSw6hMo/&#10;nyrPDw5RWJzFeTzBiIJnlo7TWbiYiBTHva2x7j3XDfJGiSWv3DtD6BN34Qiyv7culJ8NJAj7hlHV&#10;SLjMPZEoz6bj1LMBzCEYrCOq36n0WkgZ5CAV6iCPSToJ4FZLwbwz0DfbzUIaBKBAInwD7EWY0TvF&#10;AljNCVsNtiNC9jYcLpXHgwIMqftSBMX8mMWzVb7Ks1GWXq9GWbxcju7Wi2x0vU6mk+V4uVgsk58+&#10;tSQrasEYVz67o3qT7O/UMfRRr7uTfi9Y2HOy6/C9JhtdphFKDFyO/8AuSMWro5fTRrNnUIrRfTvC&#10;8wFGrc0LRh20Yont9x0xHCP5QYHWp1k6A3G4MMlzEAcy547NmYMoCkAldhj15sL13b5rjdjWcE4S&#10;LlVpL/NKuKOQ+5wGVUOzhfyHh8F38/k8RP1+vua/AAAA//8DAFBLAwQUAAYACAAAACEAY6/8cd4A&#10;AAAJAQAADwAAAGRycy9kb3ducmV2LnhtbEyPQU7DMBBF90jcwZpK7KhdsKAKcSqE1A0C1AYO4MbT&#10;OEpsh9hNUk7PsKLL0X/6836+mV3HRhxiE7yC1VIAQ18F0/hawdfn9nYNLCbtje6CRwVnjLAprq9y&#10;nZkw+T2OZaoZlfiYaQU2pT7jPFYWnY7L0KOn7BgGpxOdQ83NoCcqdx2/E+KBO914+mB1jy8Wq7Y8&#10;OQXDuXyPb6+2FT+9affjbrf9+J6UulnMz0/AEs7pH4Y/fVKHgpwO4eRNZJ0CKYQkVME9TaJcruQj&#10;sAOBci2BFzm/XFD8AgAA//8DAFBLAQItABQABgAIAAAAIQC2gziS/gAAAOEBAAATAAAAAAAAAAAA&#10;AAAAAAAAAABbQ29udGVudF9UeXBlc10ueG1sUEsBAi0AFAAGAAgAAAAhADj9If/WAAAAlAEAAAsA&#10;AAAAAAAAAAAAAAAALwEAAF9yZWxzLy5yZWxzUEsBAi0AFAAGAAgAAAAhANDRPOt4AgAABgUAAA4A&#10;AAAAAAAAAAAAAAAALgIAAGRycy9lMm9Eb2MueG1sUEsBAi0AFAAGAAgAAAAhAGOv/HHeAAAACQEA&#10;AA8AAAAAAAAAAAAAAAAA0gQAAGRycy9kb3ducmV2LnhtbFBLBQYAAAAABAAEAPMAAADdBQAAAAA=&#10;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2633345</wp:posOffset>
                </wp:positionH>
                <wp:positionV relativeFrom="paragraph">
                  <wp:posOffset>19050</wp:posOffset>
                </wp:positionV>
                <wp:extent cx="1017270" cy="873760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7270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31E6" w:rsidRDefault="001B31E6" w:rsidP="001205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本</w:t>
                            </w:r>
                            <w:r w:rsidR="001205E1">
                              <w:rPr>
                                <w:rFonts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</w:rPr>
                              <w:t>人</w:t>
                            </w:r>
                          </w:p>
                          <w:p w:rsidR="001B31E6" w:rsidRDefault="001B31E6" w:rsidP="001205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法人の役員</w:t>
                            </w:r>
                          </w:p>
                          <w:p w:rsidR="001B31E6" w:rsidRDefault="001B31E6" w:rsidP="001205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法定代理人</w:t>
                            </w:r>
                          </w:p>
                          <w:p w:rsidR="001B31E6" w:rsidRDefault="001B31E6">
                            <w:r>
                              <w:rPr>
                                <w:rFonts w:hint="eastAsia"/>
                              </w:rPr>
                              <w:t>浄化槽管理士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207.35pt;margin-top:1.5pt;width:80.1pt;height:6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KhkggIAAAQFAAAOAAAAZHJzL2Uyb0RvYy54bWysVNuO0zAQfUfiHyy/d3MhbZpo09VeKEJa&#10;YMXCB7i201g4trHdpgvi3xk7bbcFHhAiD47tGR+fmTnjy6tdL9GWWye0anB2kWLEFdVMqHWDP39a&#10;TuYYOU8UI1Ir3uAn7vDV4uWLy8HUPNedloxbBCDK1YNpcOe9qZPE0Y73xF1owxUYW2174mFp1wmz&#10;ZAD0XiZ5ms6SQVtmrKbcOdi9G414EfHbllP/oW0d90g2GLj5ONo4rsKYLC5JvbbEdILuaZB/YNET&#10;oeDSI9Qd8QRtrPgNqhfUaqdbf0F1n+i2FZTHGCCaLP0lmseOGB5jgeQ4c0yT+3+w9P32wSLBGjzD&#10;SJEeSvQRkkbUWnJUhPQMxtXg9WgebAjQmXtNvzik9G0HXvzaWj10nDAglQX/5OxAWDg4ilbDO80A&#10;nWy8jpnatbYPgJADtIsFeToWhO88orCZpVmZl1A3CrZ5+aqcxYolpD6cNtb5N1z3KEwabIF7RCfb&#10;e+cDG1IfXCJ7LQVbCinjwq5Xt9KiLQFxLOMXA4AgT92kCs5Kh2Mj4rgDJOGOYAt0Y7G/V1lepDd5&#10;NVnO5uWkWBbTSVWm80maVTfVLC2q4m75IxDMiroTjHF1LxQ/CC8r/q6w+xYYJROlh4YGV9N8GmM/&#10;Y+9Og0zj96cge+GhD6XoIc9HJ1KHwr5WDMImtSdCjvPknH7MMuTg8I9ZiTIIlR8V5HerHaAEOaw0&#10;ewJBWA31gtLC4wGTTttvGA3QiA12XzfEcozkWwWiKou8mkLnxsV8XsERe2pYnRiIogDUYI/ROL31&#10;Y69vjBXrDu7JYoaUvgYZtiIq5JnTXrzQajGU/bMQevl0Hb2eH6/FTwAAAP//AwBQSwMEFAAGAAgA&#10;AAAhADCFlu3jAAAACQEAAA8AAABkcnMvZG93bnJldi54bWxMj8tOwzAQRfdI/IM1SGwQtUtNS0Oc&#10;ChAggQSI8pDYufGQRI3HUey2ga9nWMFydI/unJsvBt+KLfaxCWRgPFIgkMrgGqoMvL7cHJ+BiMmS&#10;s20gNPCFERbF/l5uMxd29IzbZaoEl1DMrIE6pS6TMpY1ehtHoUPi7DP03iY++0q63u643LfyRKmp&#10;9LYh/lDbDq9qLNfLjTfw+HD09vSh3+99P5nf3snLa/W9VsYcHgwX5yASDukPhl99VoeCnVZhQy6K&#10;1oAe6xmjBiY8ifPTmZ6DWDGo1RRkkcv/C4ofAAAA//8DAFBLAQItABQABgAIAAAAIQC2gziS/gAA&#10;AOEBAAATAAAAAAAAAAAAAAAAAAAAAABbQ29udGVudF9UeXBlc10ueG1sUEsBAi0AFAAGAAgAAAAh&#10;ADj9If/WAAAAlAEAAAsAAAAAAAAAAAAAAAAALwEAAF9yZWxzLy5yZWxzUEsBAi0AFAAGAAgAAAAh&#10;AFqQqGSCAgAABAUAAA4AAAAAAAAAAAAAAAAALgIAAGRycy9lMm9Eb2MueG1sUEsBAi0AFAAGAAgA&#10;AAAhADCFlu3jAAAACQEAAA8AAAAAAAAAAAAAAAAA3AQAAGRycy9kb3ducmV2LnhtbFBLBQYAAAAA&#10;BAAEAPMAAADsBQAAAAA=&#10;" stroked="f">
                <v:textbox inset="5.85pt,.7pt,5.85pt,.7pt">
                  <w:txbxContent>
                    <w:p w:rsidR="001B31E6" w:rsidRDefault="001B31E6" w:rsidP="001205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本</w:t>
                      </w:r>
                      <w:r w:rsidR="001205E1">
                        <w:rPr>
                          <w:rFonts w:hint="eastAsia"/>
                        </w:rPr>
                        <w:t xml:space="preserve">　　　</w:t>
                      </w:r>
                      <w:r>
                        <w:rPr>
                          <w:rFonts w:hint="eastAsia"/>
                        </w:rPr>
                        <w:t>人</w:t>
                      </w:r>
                    </w:p>
                    <w:p w:rsidR="001B31E6" w:rsidRDefault="001B31E6" w:rsidP="001205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法人の役員</w:t>
                      </w:r>
                    </w:p>
                    <w:p w:rsidR="001B31E6" w:rsidRDefault="001B31E6" w:rsidP="001205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法定代理人</w:t>
                      </w:r>
                    </w:p>
                    <w:p w:rsidR="001B31E6" w:rsidRDefault="001B31E6">
                      <w:r>
                        <w:rPr>
                          <w:rFonts w:hint="eastAsia"/>
                        </w:rPr>
                        <w:t>浄化槽管理士</w:t>
                      </w:r>
                    </w:p>
                  </w:txbxContent>
                </v:textbox>
              </v:rect>
            </w:pict>
          </mc:Fallback>
        </mc:AlternateContent>
      </w:r>
    </w:p>
    <w:p w:rsidR="001B31E6" w:rsidRDefault="001B31E6">
      <w:pPr>
        <w:overflowPunct w:val="0"/>
        <w:autoSpaceDE w:val="0"/>
        <w:autoSpaceDN w:val="0"/>
        <w:ind w:left="210" w:hanging="210"/>
      </w:pPr>
    </w:p>
    <w:p w:rsidR="001B31E6" w:rsidRPr="001B31E6" w:rsidRDefault="001B31E6" w:rsidP="001B31E6">
      <w:pPr>
        <w:overflowPunct w:val="0"/>
        <w:autoSpaceDE w:val="0"/>
        <w:autoSpaceDN w:val="0"/>
        <w:ind w:left="210" w:hanging="21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保守点検業者登録申請者　　　　　　　　　の略歴書</w:t>
      </w:r>
    </w:p>
    <w:p w:rsidR="001B31E6" w:rsidRDefault="001B31E6">
      <w:pPr>
        <w:overflowPunct w:val="0"/>
        <w:autoSpaceDE w:val="0"/>
        <w:autoSpaceDN w:val="0"/>
        <w:ind w:left="210" w:hanging="210"/>
      </w:pPr>
    </w:p>
    <w:p w:rsidR="0035750F" w:rsidRDefault="0035750F" w:rsidP="001205E1">
      <w:pPr>
        <w:overflowPunct w:val="0"/>
        <w:autoSpaceDE w:val="0"/>
        <w:autoSpaceDN w:val="0"/>
      </w:pPr>
    </w:p>
    <w:tbl>
      <w:tblPr>
        <w:tblStyle w:val="ab"/>
        <w:tblW w:w="0" w:type="auto"/>
        <w:tblInd w:w="210" w:type="dxa"/>
        <w:tblLook w:val="04A0" w:firstRow="1" w:lastRow="0" w:firstColumn="1" w:lastColumn="0" w:noHBand="0" w:noVBand="1"/>
      </w:tblPr>
      <w:tblGrid>
        <w:gridCol w:w="464"/>
        <w:gridCol w:w="803"/>
        <w:gridCol w:w="1403"/>
        <w:gridCol w:w="1809"/>
        <w:gridCol w:w="1489"/>
        <w:gridCol w:w="2308"/>
        <w:gridCol w:w="9"/>
      </w:tblGrid>
      <w:tr w:rsidR="00320E84" w:rsidTr="00320E84">
        <w:trPr>
          <w:trHeight w:val="539"/>
        </w:trPr>
        <w:tc>
          <w:tcPr>
            <w:tcW w:w="1291" w:type="dxa"/>
            <w:gridSpan w:val="2"/>
            <w:vAlign w:val="center"/>
          </w:tcPr>
          <w:p w:rsidR="00320E84" w:rsidRDefault="00320E84" w:rsidP="001B31E6">
            <w:pPr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ﾌﾘｶﾞﾅ</w:t>
            </w:r>
          </w:p>
          <w:p w:rsidR="00320E84" w:rsidRDefault="00320E84" w:rsidP="001B31E6">
            <w:pPr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311" w:type="dxa"/>
            <w:gridSpan w:val="2"/>
            <w:vAlign w:val="center"/>
          </w:tcPr>
          <w:p w:rsidR="00320E84" w:rsidRDefault="00320E84">
            <w:pPr>
              <w:overflowPunct w:val="0"/>
              <w:autoSpaceDE w:val="0"/>
              <w:autoSpaceDN w:val="0"/>
            </w:pPr>
          </w:p>
        </w:tc>
        <w:tc>
          <w:tcPr>
            <w:tcW w:w="1526" w:type="dxa"/>
            <w:vAlign w:val="center"/>
          </w:tcPr>
          <w:p w:rsidR="00320E84" w:rsidRDefault="00320E84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申請時の年齢</w:t>
            </w:r>
          </w:p>
        </w:tc>
        <w:tc>
          <w:tcPr>
            <w:tcW w:w="2383" w:type="dxa"/>
            <w:gridSpan w:val="2"/>
            <w:vAlign w:val="center"/>
          </w:tcPr>
          <w:p w:rsidR="00320E84" w:rsidRDefault="00320E84" w:rsidP="00320E84">
            <w:pPr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才</w:t>
            </w:r>
          </w:p>
        </w:tc>
      </w:tr>
      <w:tr w:rsidR="00320E84" w:rsidTr="00320E84">
        <w:trPr>
          <w:trHeight w:val="563"/>
        </w:trPr>
        <w:tc>
          <w:tcPr>
            <w:tcW w:w="1291" w:type="dxa"/>
            <w:gridSpan w:val="2"/>
            <w:vAlign w:val="center"/>
          </w:tcPr>
          <w:p w:rsidR="00320E84" w:rsidRDefault="00320E84" w:rsidP="00320E84">
            <w:pPr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役職名</w:t>
            </w:r>
          </w:p>
        </w:tc>
        <w:tc>
          <w:tcPr>
            <w:tcW w:w="7220" w:type="dxa"/>
            <w:gridSpan w:val="5"/>
            <w:vAlign w:val="center"/>
          </w:tcPr>
          <w:p w:rsidR="00320E84" w:rsidRDefault="00320E84">
            <w:pPr>
              <w:overflowPunct w:val="0"/>
              <w:autoSpaceDE w:val="0"/>
              <w:autoSpaceDN w:val="0"/>
            </w:pPr>
          </w:p>
        </w:tc>
      </w:tr>
      <w:tr w:rsidR="00320E84" w:rsidTr="00320E84">
        <w:trPr>
          <w:gridAfter w:val="1"/>
          <w:wAfter w:w="9" w:type="dxa"/>
          <w:trHeight w:val="1266"/>
        </w:trPr>
        <w:tc>
          <w:tcPr>
            <w:tcW w:w="465" w:type="dxa"/>
            <w:vMerge w:val="restart"/>
          </w:tcPr>
          <w:p w:rsidR="00320E84" w:rsidRDefault="00320E84">
            <w:pPr>
              <w:overflowPunct w:val="0"/>
              <w:autoSpaceDE w:val="0"/>
              <w:autoSpaceDN w:val="0"/>
            </w:pPr>
          </w:p>
          <w:p w:rsidR="00716F79" w:rsidRDefault="00716F79">
            <w:pPr>
              <w:overflowPunct w:val="0"/>
              <w:autoSpaceDE w:val="0"/>
              <w:autoSpaceDN w:val="0"/>
            </w:pPr>
          </w:p>
          <w:p w:rsidR="00716F79" w:rsidRDefault="00320E84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略</w:t>
            </w:r>
            <w:r w:rsidR="00716F79">
              <w:rPr>
                <w:rFonts w:hint="eastAsia"/>
              </w:rPr>
              <w:t xml:space="preserve">　　</w:t>
            </w:r>
          </w:p>
          <w:p w:rsidR="00716F79" w:rsidRDefault="00716F79">
            <w:pPr>
              <w:overflowPunct w:val="0"/>
              <w:autoSpaceDE w:val="0"/>
              <w:autoSpaceDN w:val="0"/>
            </w:pPr>
          </w:p>
          <w:p w:rsidR="00716F79" w:rsidRDefault="00716F79">
            <w:pPr>
              <w:overflowPunct w:val="0"/>
              <w:autoSpaceDE w:val="0"/>
              <w:autoSpaceDN w:val="0"/>
            </w:pPr>
          </w:p>
          <w:p w:rsidR="00716F79" w:rsidRDefault="00716F79">
            <w:pPr>
              <w:overflowPunct w:val="0"/>
              <w:autoSpaceDE w:val="0"/>
              <w:autoSpaceDN w:val="0"/>
            </w:pPr>
          </w:p>
          <w:p w:rsidR="00716F79" w:rsidRDefault="00716F79">
            <w:pPr>
              <w:overflowPunct w:val="0"/>
              <w:autoSpaceDE w:val="0"/>
              <w:autoSpaceDN w:val="0"/>
            </w:pPr>
          </w:p>
          <w:p w:rsidR="00320E84" w:rsidRDefault="00320E84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歴</w:t>
            </w:r>
          </w:p>
        </w:tc>
        <w:tc>
          <w:tcPr>
            <w:tcW w:w="2268" w:type="dxa"/>
            <w:gridSpan w:val="2"/>
          </w:tcPr>
          <w:p w:rsidR="00320E84" w:rsidRDefault="00165B67" w:rsidP="001205E1">
            <w:pPr>
              <w:overflowPunct w:val="0"/>
              <w:autoSpaceDE w:val="0"/>
              <w:autoSpaceDN w:val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1178560</wp:posOffset>
                      </wp:positionH>
                      <wp:positionV relativeFrom="paragraph">
                        <wp:posOffset>203835</wp:posOffset>
                      </wp:positionV>
                      <wp:extent cx="90805" cy="438150"/>
                      <wp:effectExtent l="0" t="0" r="0" b="0"/>
                      <wp:wrapNone/>
                      <wp:docPr id="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438150"/>
                              </a:xfrm>
                              <a:prstGeom prst="rightBracket">
                                <a:avLst>
                                  <a:gd name="adj" fmla="val 4021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612D1" id="AutoShape 5" o:spid="_x0000_s1026" type="#_x0000_t86" style="position:absolute;left:0;text-align:left;margin-left:92.8pt;margin-top:16.05pt;width:7.1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BM3dgIAAAcFAAAOAAAAZHJzL2Uyb0RvYy54bWysVNFu2yAUfZ+0f0C8p7ZTJ3WsOlUXJ9Ok&#10;bqvU7QMI4JgVgwckTjrt33fBTpasL9M0P9jgeznccziX27t9I9GOGyu0KnByFWPEFdVMqE2Bv35Z&#10;jTKMrCOKEakVL/CBW3w3f/vmtmtzPta1lowbBCDK5l1b4Nq5No8iS2veEHulW64gWGnTEAdTs4mY&#10;IR2gNzIax/E06rRhrdGUWwt/yz6I5wG/qjh1n6vKcodkgaE2F94mvNf+Hc1vSb4xpK0FHcog/1BF&#10;Q4SCTU9QJXEEbY14BdUIarTVlbuiuol0VQnKAwdgk8R/sHmqScsDFxDHtieZ7P+DpZ92jwYJVuAJ&#10;Roo0cET3W6fDzmji5elam0PWU/toPEHbPmj6bCEQXUT8xEIOWncfNQMYAjBBkn1lGr8SyKJ9UP5w&#10;Up7vHaLwcxZnMRRAIZJeZ8kkHExE8uPa1lj3nusG+UGBjdjU7p0h9Jm7sAfZPVgX9GcDC8K+YVQ1&#10;Ek5zRyRK43FyBB2SAf4I61cqvRJSBj9IhTqoaTKeBHCrpWA+GPibzXohDQJQYBEerxKAXaQZvVUs&#10;gNWcsOUwdkTIfgz5Unk8UGAo3WsRLPNjFs+W2TJLR+l4uhylcVmO7leLdDRdJTeT8rpcLMrkpy8t&#10;SfNaMMaVr+5o3yT9O3sMjdQb72TgCxb2nOwqPK/JRpdlBC2Ay/Eb2AWveHv0flprdgCrGN33I9wf&#10;MKi1ecGog14ssP2+JYZjJD8oMPtNOp6BO1yYZNkMGtmcB9ZnAaIoABXYYdQPF65v920bXAOXVDhU&#10;pb3PK+GOTu5rGmwN3RbqH24G387n85D1+/6a/wIAAP//AwBQSwMEFAAGAAgAAAAhAA2mt7LhAAAA&#10;CgEAAA8AAABkcnMvZG93bnJldi54bWxMj8FOwzAMhu9IvENkJG4sbRHTWppOYxKCAzusoCFuaWPa&#10;isapmmzreHq807j5lz/9/pwvJ9uLA46+c6QgnkUgkGpnOmoUfLw/3y1A+KDJ6N4RKjihh2VxfZXr&#10;zLgjbfFQhkZwCflMK2hDGDIpfd2i1X7mBiTefbvR6sBxbKQZ9ZHLbS+TKJpLqzviC60ecN1i/VPu&#10;rYLNZv31+TS8vaS/u9XrVo5ltUtOSt3eTKtHEAGncIHhrM/qULBT5fZkvOg5Lx7mjCq4T2IQZyBN&#10;UxAVD1Ecgyxy+f+F4g8AAP//AwBQSwECLQAUAAYACAAAACEAtoM4kv4AAADhAQAAEwAAAAAAAAAA&#10;AAAAAAAAAAAAW0NvbnRlbnRfVHlwZXNdLnhtbFBLAQItABQABgAIAAAAIQA4/SH/1gAAAJQBAAAL&#10;AAAAAAAAAAAAAAAAAC8BAABfcmVscy8ucmVsc1BLAQItABQABgAIAAAAIQAHRBM3dgIAAAcFAAAO&#10;AAAAAAAAAAAAAAAAAC4CAABkcnMvZTJvRG9jLnhtbFBLAQItABQABgAIAAAAIQANprey4QAAAAoB&#10;AAAPAAAAAAAAAAAAAAAAANAEAABkcnMvZG93bnJldi54bWxQSwUGAAAAAAQABADzAAAA3gUA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203835</wp:posOffset>
                      </wp:positionV>
                      <wp:extent cx="90805" cy="438150"/>
                      <wp:effectExtent l="0" t="0" r="0" b="0"/>
                      <wp:wrapNone/>
                      <wp:docPr id="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438150"/>
                              </a:xfrm>
                              <a:prstGeom prst="leftBracket">
                                <a:avLst>
                                  <a:gd name="adj" fmla="val 4021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4A79E" id="AutoShape 6" o:spid="_x0000_s1026" type="#_x0000_t85" style="position:absolute;left:0;text-align:left;margin-left:1.4pt;margin-top:16.05pt;width:7.15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vvbdwIAAAYFAAAOAAAAZHJzL2Uyb0RvYy54bWysVNFu2yAUfZ+0f0C8p7ZTJ3WsOFUXJ9Ok&#10;bqvU7QMI4JgVgwckTjvt33fBTpasL9M0P9jgeznccziX+e2hkWjPjRVaFTi5ijHiimom1LbAX7+s&#10;RxlG1hHFiNSKF/iZW3y7ePtm3rU5H+taS8YNAhBl864tcO1cm0eRpTVviL3SLVcQrLRpiIOp2UbM&#10;kA7QGxmN43gaddqw1mjKrYW/ZR/Ei4BfVZy6z1VluUOywFCbC28T3hv/jhZzkm8NaWtBhzLIP1TR&#10;EKFg0xNUSRxBOyNeQTWCGm115a6obiJdVYLywAHYJPEfbB5r0vLABcSx7Ukm+/9g6af9g0GCFTjF&#10;SJEGjuhu53TYGU29PF1rc8h6bB+MJ2jbe02fLASii4ifWMhBm+6jZgBDACZIcqhM41cCWXQIyj+f&#10;lOcHhyj8nMVZPMGIQiS9zpJJOJiI5Me1rbHuPdcN8oMCS165d4bQJ+7CFmR/b12Qnw0kCPuGUdVI&#10;OMw9kSiNx8kRc0gG9COqX6n0WkgZ7CAV6qCkyXgSwK2WgvlgoG+2m6U0CECBRHi8SAB2kWb0TrEA&#10;VnPCVsPYESH7MeRL5fFAgKF0L0VwzI9ZPFtlqywdpePpapTGZTm6Wy/T0XSd3EzK63K5LJOfvrQk&#10;zWvBGFe+uqN7k/Tv3DH0Ue+7k38vWNhzsuvwvCYbXZYRtAAux29gF6zi3dHbaaPZMzjF6L4d4fqA&#10;Qa3NC0YdtGKB7fcdMRwj+UGB12/S8QzM4cIky2bQx+Y8sDkLEEUBqMAOo364dH2371ojtjXsk4RD&#10;VdrbvBLuaOS+psHV0Gyh/uFi8N18Pg9Zv6+vxS8AAAD//wMAUEsDBBQABgAIAAAAIQDODA482wAA&#10;AAcBAAAPAAAAZHJzL2Rvd25yZXYueG1sTI7BTsMwEETvSPyDtZW4UTtBAhTiVBVSLwhQG/gANzZx&#10;lHgdbDdJ+Xq2JziNRjOaeeVmcQObTIidRwnZWgAz2HjdYSvh82N3+wgsJoVaDR6NhLOJsKmur0pV&#10;aD/jwUx1ahmNYCyUBJvSWHAeG2ucims/GqTsywenEtnQch3UTONu4LkQ99ypDunBqtE8W9P09clJ&#10;COf6Lb6+2F78jLo/TPv97v17lvJmtWyfgCWzpL8yXPAJHSpiOvoT6sgGCTmBJwl3eQbsEj+QHklF&#10;lgGvSv6fv/oFAAD//wMAUEsBAi0AFAAGAAgAAAAhALaDOJL+AAAA4QEAABMAAAAAAAAAAAAAAAAA&#10;AAAAAFtDb250ZW50X1R5cGVzXS54bWxQSwECLQAUAAYACAAAACEAOP0h/9YAAACUAQAACwAAAAAA&#10;AAAAAAAAAAAvAQAAX3JlbHMvLnJlbHNQSwECLQAUAAYACAAAACEAVpr723cCAAAGBQAADgAAAAAA&#10;AAAAAAAAAAAuAgAAZHJzL2Uyb0RvYy54bWxQSwECLQAUAAYACAAAACEAzgwOPNsAAAAHAQAADwAA&#10;AAAAAAAAAAAAAADRBAAAZHJzL2Rvd25yZXYueG1sUEsFBgAAAAAEAAQA8wAAANkFAAAAAA==&#10;">
                      <v:textbox inset="5.85pt,.7pt,5.85pt,.7pt"/>
                    </v:shape>
                  </w:pict>
                </mc:Fallback>
              </mc:AlternateContent>
            </w:r>
            <w:r w:rsidR="00320E84">
              <w:rPr>
                <w:rFonts w:hint="eastAsia"/>
              </w:rPr>
              <w:t>期</w:t>
            </w:r>
            <w:r w:rsidR="001205E1">
              <w:rPr>
                <w:rFonts w:hint="eastAsia"/>
              </w:rPr>
              <w:t xml:space="preserve">　　　　</w:t>
            </w:r>
            <w:r w:rsidR="00320E84">
              <w:rPr>
                <w:rFonts w:hint="eastAsia"/>
              </w:rPr>
              <w:t>間</w:t>
            </w:r>
          </w:p>
          <w:p w:rsidR="00320E84" w:rsidRDefault="00320E84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自　年　月　日</w:t>
            </w:r>
          </w:p>
          <w:p w:rsidR="00320E84" w:rsidRDefault="00320E84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至　年　月　日</w:t>
            </w:r>
          </w:p>
        </w:tc>
        <w:tc>
          <w:tcPr>
            <w:tcW w:w="5769" w:type="dxa"/>
            <w:gridSpan w:val="3"/>
            <w:vAlign w:val="center"/>
          </w:tcPr>
          <w:p w:rsidR="00320E84" w:rsidRDefault="00320E84" w:rsidP="00320E84">
            <w:pPr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従　　事　　し　　た　　職　　務　　内　　容</w:t>
            </w:r>
          </w:p>
        </w:tc>
      </w:tr>
      <w:tr w:rsidR="00320E84" w:rsidTr="009C780A">
        <w:trPr>
          <w:gridAfter w:val="1"/>
          <w:wAfter w:w="9" w:type="dxa"/>
          <w:trHeight w:val="2068"/>
        </w:trPr>
        <w:tc>
          <w:tcPr>
            <w:tcW w:w="465" w:type="dxa"/>
            <w:vMerge/>
          </w:tcPr>
          <w:p w:rsidR="00320E84" w:rsidRDefault="00320E84">
            <w:pPr>
              <w:overflowPunct w:val="0"/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:rsidR="00320E84" w:rsidRDefault="00320E84">
            <w:pPr>
              <w:overflowPunct w:val="0"/>
              <w:autoSpaceDE w:val="0"/>
              <w:autoSpaceDN w:val="0"/>
            </w:pPr>
          </w:p>
        </w:tc>
        <w:tc>
          <w:tcPr>
            <w:tcW w:w="5769" w:type="dxa"/>
            <w:gridSpan w:val="3"/>
          </w:tcPr>
          <w:p w:rsidR="00320E84" w:rsidRDefault="00320E84">
            <w:pPr>
              <w:overflowPunct w:val="0"/>
              <w:autoSpaceDE w:val="0"/>
              <w:autoSpaceDN w:val="0"/>
            </w:pPr>
          </w:p>
        </w:tc>
      </w:tr>
      <w:tr w:rsidR="00320E84" w:rsidTr="00716F79">
        <w:trPr>
          <w:gridAfter w:val="1"/>
          <w:wAfter w:w="9" w:type="dxa"/>
          <w:trHeight w:val="545"/>
        </w:trPr>
        <w:tc>
          <w:tcPr>
            <w:tcW w:w="465" w:type="dxa"/>
            <w:vMerge w:val="restart"/>
          </w:tcPr>
          <w:p w:rsidR="00716F79" w:rsidRDefault="00716F79">
            <w:pPr>
              <w:overflowPunct w:val="0"/>
              <w:autoSpaceDE w:val="0"/>
              <w:autoSpaceDN w:val="0"/>
            </w:pPr>
          </w:p>
          <w:p w:rsidR="00716F79" w:rsidRDefault="00716F79">
            <w:pPr>
              <w:overflowPunct w:val="0"/>
              <w:autoSpaceDE w:val="0"/>
              <w:autoSpaceDN w:val="0"/>
            </w:pPr>
          </w:p>
          <w:p w:rsidR="00716F79" w:rsidRDefault="00320E84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賞</w:t>
            </w:r>
          </w:p>
          <w:p w:rsidR="00716F79" w:rsidRDefault="00716F79">
            <w:pPr>
              <w:overflowPunct w:val="0"/>
              <w:autoSpaceDE w:val="0"/>
              <w:autoSpaceDN w:val="0"/>
            </w:pPr>
          </w:p>
          <w:p w:rsidR="00716F79" w:rsidRDefault="00716F79">
            <w:pPr>
              <w:overflowPunct w:val="0"/>
              <w:autoSpaceDE w:val="0"/>
              <w:autoSpaceDN w:val="0"/>
            </w:pPr>
          </w:p>
          <w:p w:rsidR="00716F79" w:rsidRDefault="00716F79">
            <w:pPr>
              <w:overflowPunct w:val="0"/>
              <w:autoSpaceDE w:val="0"/>
              <w:autoSpaceDN w:val="0"/>
            </w:pPr>
          </w:p>
          <w:p w:rsidR="00320E84" w:rsidRDefault="00320E84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罰</w:t>
            </w:r>
          </w:p>
        </w:tc>
        <w:tc>
          <w:tcPr>
            <w:tcW w:w="2268" w:type="dxa"/>
            <w:gridSpan w:val="2"/>
            <w:vAlign w:val="center"/>
          </w:tcPr>
          <w:p w:rsidR="00320E84" w:rsidRDefault="00320E84" w:rsidP="00320E84">
            <w:pPr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5769" w:type="dxa"/>
            <w:gridSpan w:val="3"/>
            <w:vAlign w:val="center"/>
          </w:tcPr>
          <w:p w:rsidR="00320E84" w:rsidRDefault="00320E84" w:rsidP="00320E84">
            <w:pPr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賞　　　　罰　　　　の　　　　内　　　　容</w:t>
            </w:r>
          </w:p>
        </w:tc>
      </w:tr>
      <w:tr w:rsidR="00320E84" w:rsidTr="00716F79">
        <w:trPr>
          <w:gridAfter w:val="1"/>
          <w:wAfter w:w="9" w:type="dxa"/>
          <w:trHeight w:val="2477"/>
        </w:trPr>
        <w:tc>
          <w:tcPr>
            <w:tcW w:w="465" w:type="dxa"/>
            <w:vMerge/>
          </w:tcPr>
          <w:p w:rsidR="00320E84" w:rsidRDefault="00320E84">
            <w:pPr>
              <w:overflowPunct w:val="0"/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:rsidR="00320E84" w:rsidRDefault="00320E84">
            <w:pPr>
              <w:overflowPunct w:val="0"/>
              <w:autoSpaceDE w:val="0"/>
              <w:autoSpaceDN w:val="0"/>
            </w:pPr>
          </w:p>
        </w:tc>
        <w:tc>
          <w:tcPr>
            <w:tcW w:w="5769" w:type="dxa"/>
            <w:gridSpan w:val="3"/>
          </w:tcPr>
          <w:p w:rsidR="00320E84" w:rsidRDefault="00320E84">
            <w:pPr>
              <w:overflowPunct w:val="0"/>
              <w:autoSpaceDE w:val="0"/>
              <w:autoSpaceDN w:val="0"/>
            </w:pPr>
          </w:p>
        </w:tc>
      </w:tr>
      <w:tr w:rsidR="00320E84" w:rsidTr="00716F79">
        <w:trPr>
          <w:gridAfter w:val="1"/>
          <w:wAfter w:w="9" w:type="dxa"/>
          <w:trHeight w:val="841"/>
        </w:trPr>
        <w:tc>
          <w:tcPr>
            <w:tcW w:w="8502" w:type="dxa"/>
            <w:gridSpan w:val="6"/>
          </w:tcPr>
          <w:p w:rsidR="00320E84" w:rsidRDefault="00320E84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上記のとおり相違ありません。</w:t>
            </w:r>
          </w:p>
          <w:p w:rsidR="00320E84" w:rsidRDefault="00320E84" w:rsidP="00320E84">
            <w:pPr>
              <w:overflowPunct w:val="0"/>
              <w:autoSpaceDE w:val="0"/>
              <w:autoSpaceDN w:val="0"/>
              <w:ind w:firstLineChars="300" w:firstLine="630"/>
            </w:pPr>
            <w:r>
              <w:rPr>
                <w:rFonts w:hint="eastAsia"/>
              </w:rPr>
              <w:t>年　　月　　日</w:t>
            </w:r>
            <w:r w:rsidR="009C780A"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 xml:space="preserve">　氏　　名　</w:t>
            </w:r>
            <w:r w:rsidR="009C780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　　　㊞</w:t>
            </w:r>
          </w:p>
        </w:tc>
      </w:tr>
    </w:tbl>
    <w:p w:rsidR="00320E84" w:rsidRDefault="00320E84">
      <w:pPr>
        <w:overflowPunct w:val="0"/>
        <w:autoSpaceDE w:val="0"/>
        <w:autoSpaceDN w:val="0"/>
        <w:ind w:left="210" w:hanging="210"/>
      </w:pPr>
      <w:r>
        <w:rPr>
          <w:rFonts w:hint="eastAsia"/>
        </w:rPr>
        <w:t>記載要領</w:t>
      </w:r>
    </w:p>
    <w:p w:rsidR="00320E84" w:rsidRDefault="00165B67">
      <w:pPr>
        <w:overflowPunct w:val="0"/>
        <w:autoSpaceDE w:val="0"/>
        <w:autoSpaceDN w:val="0"/>
        <w:ind w:left="210" w:hanging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1697990</wp:posOffset>
                </wp:positionH>
                <wp:positionV relativeFrom="paragraph">
                  <wp:posOffset>135255</wp:posOffset>
                </wp:positionV>
                <wp:extent cx="90805" cy="755015"/>
                <wp:effectExtent l="0" t="0" r="0" b="0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755015"/>
                        </a:xfrm>
                        <a:prstGeom prst="rightBracket">
                          <a:avLst>
                            <a:gd name="adj" fmla="val 6928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C4164" id="AutoShape 7" o:spid="_x0000_s1026" type="#_x0000_t86" style="position:absolute;left:0;text-align:left;margin-left:133.7pt;margin-top:10.65pt;width:7.15pt;height:59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LsFdwIAAAcFAAAOAAAAZHJzL2Uyb0RvYy54bWysVFFv2yAQfp+0/4B4T22ndmJbdaouTqZJ&#10;3Vap2w8ggGOvGDwgcdpp/30HdrJkfZmm+QEDd3x33/EdN7eHVqA916ZRssDRVYgRl1SxRm4L/PXL&#10;epJiZCyRjAgleYGfucG3i7dvbvou51NVK8G4RgAiTd53Ba6t7fIgMLTmLTFXquMSjJXSLbGw1NuA&#10;adIDeiuCaRjOgl5p1mlFuTGwWw5GvPD4VcWp/VxVhlskCgy5WT9qP27cGCxuSL7VpKsbOqZB/iGL&#10;ljQSgp6gSmIJ2unmFVTbUK2MquwVVW2gqqqh3HMANlH4B5vHmnTcc4HimO5UJvP/YOmn/YNGDSvw&#10;NUaStHBFdzurfGQ0d+XpO5OD12P3oB1B090r+mTAEFxY3MKAD9r0HxUDGAIwviSHSrfuJJBFB1/5&#10;51Pl+cEiCptZmIYJRhQs8yQJo8RFDkh+PNtpY99z1SI3KbButrV9pwl94tbHIPt7Y3392ciCsG8Y&#10;Va2A29wTgWbZNM1G0NEZ4I+w7qRU60YIrwchUQ85JdPEgxslGuaMnr/ebpZCIwAFFv4bYS/ctNpJ&#10;5sFqTthqnFvSiGEOwYV0eFCBMXVXCy+ZH1mYrdJVGk/i6Ww1icOynNytl/Fkto7mSXldLpdl9NOl&#10;FsV53TDGpcvuKN8o/jt5jI00CO8k4AsW5pzs2n+vyQaXafh7Ay7Hv2fnteLkMehpo9gzSEWroR/h&#10;/YBJrfQLRj30YoHN9x3RHCPxQYLY5/E0A3VYv0jTDBpZnxs2ZwYiKQAV2GI0TJd2aPdd51UDj5S/&#10;VKmczqvGHpU85DTKGrrN5z++DK6dz9fe6/f7tfgFAAD//wMAUEsDBBQABgAIAAAAIQC5+1lC4gAA&#10;AAoBAAAPAAAAZHJzL2Rvd25yZXYueG1sTI/BTsMwDIbvSLxDZCRuLG2YtlGaTmMSgsN2WEFD3NLG&#10;tBVNUiXZ1u3pMSe42fKn39+fL0fTsyP60DkrIZ0kwNDWTne2kfD+9ny3ABaislr1zqKEMwZYFtdX&#10;ucq0O9kdHsvYMAqxIVMS2hiHjPNQt2hUmLgBLd2+nDcq0uobrr06UbjpuUiSGTeqs/ShVQOuW6y/&#10;y4ORsN2uPz+ehs3Lw2W/et1xX1Z7cZby9mZcPQKLOMY/GH71SR0KcqrcwerAegliNp8SSkN6D4wA&#10;sUjnwCoip4kAXuT8f4XiBwAA//8DAFBLAQItABQABgAIAAAAIQC2gziS/gAAAOEBAAATAAAAAAAA&#10;AAAAAAAAAAAAAABbQ29udGVudF9UeXBlc10ueG1sUEsBAi0AFAAGAAgAAAAhADj9If/WAAAAlAEA&#10;AAsAAAAAAAAAAAAAAAAALwEAAF9yZWxzLy5yZWxzUEsBAi0AFAAGAAgAAAAhAPsIuwV3AgAABwUA&#10;AA4AAAAAAAAAAAAAAAAALgIAAGRycy9lMm9Eb2MueG1sUEsBAi0AFAAGAAgAAAAhALn7WULiAAAA&#10;CgEAAA8AAAAAAAAAAAAAAAAA0QQAAGRycy9kb3ducmV2LnhtbFBLBQYAAAAABAAEAPMAAADgBQAA&#10;AAA=&#10;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642620</wp:posOffset>
                </wp:positionH>
                <wp:positionV relativeFrom="paragraph">
                  <wp:posOffset>78105</wp:posOffset>
                </wp:positionV>
                <wp:extent cx="964565" cy="873760"/>
                <wp:effectExtent l="0" t="0" r="0" b="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4565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0E84" w:rsidRDefault="00320E84" w:rsidP="001205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本</w:t>
                            </w:r>
                            <w:r w:rsidR="001205E1">
                              <w:rPr>
                                <w:rFonts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</w:rPr>
                              <w:t>人</w:t>
                            </w:r>
                          </w:p>
                          <w:p w:rsidR="00320E84" w:rsidRDefault="00320E84" w:rsidP="001205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法人の役員</w:t>
                            </w:r>
                          </w:p>
                          <w:p w:rsidR="00320E84" w:rsidRDefault="00320E84" w:rsidP="001205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法定代理人</w:t>
                            </w:r>
                          </w:p>
                          <w:p w:rsidR="00320E84" w:rsidRDefault="00320E84" w:rsidP="00320E84">
                            <w:r>
                              <w:rPr>
                                <w:rFonts w:hint="eastAsia"/>
                              </w:rPr>
                              <w:t>浄化槽管理士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left:0;text-align:left;margin-left:50.6pt;margin-top:6.15pt;width:75.95pt;height:6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OSugwIAAAoFAAAOAAAAZHJzL2Uyb0RvYy54bWysVNuO0zAQfUfiHyy/d3MhbZNo09VeKEJa&#10;YMXCB7iJ01g4trHdpgvi3xlP2m4LPCBEHhzbMx6fOXPGl1e7XpItt05oVdHkIqaEq1o3Qq0r+vnT&#10;cpJT4jxTDZNa8Yo+cUevFi9fXA6m5KnutGy4JRBEuXIwFe28N2UUubrjPXMX2nAFxlbbnnlY2nXU&#10;WDZA9F5GaRzPokHbxlhdc+dg92400gXGb1te+w9t67gnsqKAzeNocVyFMVpcsnJtmelEvYfB/gFF&#10;z4SCS4+h7phnZGPFb6F6UVvtdOsvat1Hum1FzTEHyCaJf8nmsWOGYy5AjjNHmtz/C1u/3z5YIpqK&#10;ppQo1kOJPgJpTK0lJ3mgZzCuBK9H82BDgs7c6/qLI0rfduDFr63VQ8dZA6CS4B+dHQgLB0fJanin&#10;G4jONl4jU7vW9iEgcEB2WJCnY0H4zpMaNotZNp1NKanBlM9fzWdYsIiVh8PGOv+G656ESUUtQMfg&#10;bHvvfADDyoMLgtdSNEshJS7senUrLdky0MYSP8QPOZ66SRWclQ7HxojjDmCEO4ItoMVafy+SNItv&#10;0mKynOXzSbbMppNiHueTOCluilmcFdnd8kcAmGRlJ5qGq3uh+EF3SfZ3dd13wKgYVB4ZgKtpOsXc&#10;z9C70yRj/P6UZC88tKEUPfB8dGJlqOtr1UDarPRMyHEencNHloGDwx9ZQRWEwo8C8rvVDlWGEgmi&#10;WOnmCWRhNZQNGhOeEJh02n6jZIB2rKj7umGWUyLfKpDWPEsLEILHRZ4XcMSeGlYnBqZqCFRRT8k4&#10;vfVjx2+MFesO7kmQKKWvQYytQKE8Y9pLGBoOM9o/DqGjT9fo9fyELX4CAAD//wMAUEsDBBQABgAI&#10;AAAAIQBfQ0tF4wAAAAoBAAAPAAAAZHJzL2Rvd25yZXYueG1sTI9PS8QwEMXvgt8hjOBF3KTtKrY2&#10;XVRUUFBx/QPesu3Ylm0mJcnuVj+940lv82Yeb36vXEx2EFv0oXekIZkpEEi1a3pqNby+3ByfgQjR&#10;UGMGR6jhCwMsqv290hSN29EzbpexFRxCoTAauhjHQspQd2hNmLkRiW+fzlsTWfpWNt7sONwOMlXq&#10;VFrTE3/ozIhXHdbr5cZqeHw4env6mL/fW5/lt3fy8lp9r5XWhwfTxTmIiFP8M8MvPqNDxUwrt6Em&#10;iIG1SlK28pBmINiQnmQJiBUv5nkOsirl/wrVDwAAAP//AwBQSwECLQAUAAYACAAAACEAtoM4kv4A&#10;AADhAQAAEwAAAAAAAAAAAAAAAAAAAAAAW0NvbnRlbnRfVHlwZXNdLnhtbFBLAQItABQABgAIAAAA&#10;IQA4/SH/1gAAAJQBAAALAAAAAAAAAAAAAAAAAC8BAABfcmVscy8ucmVsc1BLAQItABQABgAIAAAA&#10;IQCwAOSugwIAAAoFAAAOAAAAAAAAAAAAAAAAAC4CAABkcnMvZTJvRG9jLnhtbFBLAQItABQABgAI&#10;AAAAIQBfQ0tF4wAAAAoBAAAPAAAAAAAAAAAAAAAAAN0EAABkcnMvZG93bnJldi54bWxQSwUGAAAA&#10;AAQABADzAAAA7QUAAAAA&#10;" stroked="f">
                <v:textbox inset="5.85pt,.7pt,5.85pt,.7pt">
                  <w:txbxContent>
                    <w:p w:rsidR="00320E84" w:rsidRDefault="00320E84" w:rsidP="001205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本</w:t>
                      </w:r>
                      <w:r w:rsidR="001205E1">
                        <w:rPr>
                          <w:rFonts w:hint="eastAsia"/>
                        </w:rPr>
                        <w:t xml:space="preserve">　　　</w:t>
                      </w:r>
                      <w:r>
                        <w:rPr>
                          <w:rFonts w:hint="eastAsia"/>
                        </w:rPr>
                        <w:t>人</w:t>
                      </w:r>
                    </w:p>
                    <w:p w:rsidR="00320E84" w:rsidRDefault="00320E84" w:rsidP="001205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法人の役員</w:t>
                      </w:r>
                    </w:p>
                    <w:p w:rsidR="00320E84" w:rsidRDefault="00320E84" w:rsidP="001205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法定代理人</w:t>
                      </w:r>
                    </w:p>
                    <w:p w:rsidR="00320E84" w:rsidRDefault="00320E84" w:rsidP="00320E84">
                      <w:r>
                        <w:rPr>
                          <w:rFonts w:hint="eastAsia"/>
                        </w:rPr>
                        <w:t>浄化槽管理士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135255</wp:posOffset>
                </wp:positionV>
                <wp:extent cx="90805" cy="755015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755015"/>
                        </a:xfrm>
                        <a:prstGeom prst="leftBracket">
                          <a:avLst>
                            <a:gd name="adj" fmla="val 6928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4D649" id="AutoShape 9" o:spid="_x0000_s1026" type="#_x0000_t85" style="position:absolute;left:0;text-align:left;margin-left:35.15pt;margin-top:10.65pt;width:7.15pt;height:59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I86dwIAAAYFAAAOAAAAZHJzL2Uyb0RvYy54bWysVFFv0zAQfkfiP1h+75KUpGuipdNoWoQ0&#10;YNLgB7i205g5drDdpgPx3zk7aWnZC0LkwTn77O/uO3/nm9tDK9GeGyu0KnFyFWPEFdVMqG2Jv3xe&#10;T+YYWUcUI1IrXuJnbvHt4vWrm74r+FQ3WjJuEIAoW/RdiRvnuiKKLG14S+yV7rgCZ61NSxxMzTZi&#10;hvSA3spoGsezqNeGdUZTbi2sVoMTLwJ+XXPqPtW15Q7JEkNuLowmjBs/RosbUmwN6RpBxzTIP2TR&#10;EqEg6AmqIo6gnREvoFpBjba6dldUt5Gua0F54ABskvgPNo8N6XjgAsWx3alM9v/B0o/7B4MEg7vD&#10;SJEWruhu53SIjHJfnr6zBex67B6MJ2i7e02fLDiiC4+fWNiDNv0HzQCGAEwoyaE2rT8JZNEhVP75&#10;VHl+cIjCYh7P4wwjCp7rLIuTzEeOSHE82xnr3nHdIm+UWPLavTWEPnEXQpD9vXWh/GwkQdhXjOpW&#10;wmXuiUSzfDoPbABz3AzWEdWfVHotpAxykAr1kFI2zQK41VIw7wz0zXazlAYBKJAI35jqxTajd4oF&#10;sIYTthptR4QcbAgulceDAoyp+1IExfzI43w1X83TSTqdrSZpXFWTu/UynczWyXVWvamWyyr56VNL&#10;0qIRjHHlszuqN0n/Th1jHw26O+n3goU9J7sO30uy0WUa4dqAy/Ef2AWpeHUMctpo9gxKMXpoR3g+&#10;wGi0+Y5RD61YYvttRwzHSL5XoPXrdJqDOFyYzOc59LE5d2zOHERRACqxw2gwl27o9l1nxLaBOEm4&#10;VKW9zGvhjkIechpVDc0W8h8fBt/N5/Ow6/fztfgFAAD//wMAUEsDBBQABgAIAAAAIQAcOA0H3gAA&#10;AAgBAAAPAAAAZHJzL2Rvd25yZXYueG1sTI9BTsMwEEX3SNzBGiR21G6oShXiVAipGwSoDRzAjU0c&#10;JR4H201STs+woqvR6D/9eVNsZ9ez0YTYepSwXAhgBmuvW2wkfH7s7jbAYlKoVe/RSDibCNvy+qpQ&#10;ufYTHsxYpYZRCcZcSbApDTnnsbbGqbjwg0HKvnxwKtEaGq6Dmqjc9TwTYs2dapEuWDWYZ2vqrjo5&#10;CeFcvcXXF9uJn0F3h3G/371/T1Le3sxPj8CSmdM/DH/6pA4lOR39CXVkvYQHcU+khGxJk/LNag3s&#10;SNxKZMDLgl8+UP4CAAD//wMAUEsBAi0AFAAGAAgAAAAhALaDOJL+AAAA4QEAABMAAAAAAAAAAAAA&#10;AAAAAAAAAFtDb250ZW50X1R5cGVzXS54bWxQSwECLQAUAAYACAAAACEAOP0h/9YAAACUAQAACwAA&#10;AAAAAAAAAAAAAAAvAQAAX3JlbHMvLnJlbHNQSwECLQAUAAYACAAAACEAffSPOncCAAAGBQAADgAA&#10;AAAAAAAAAAAAAAAuAgAAZHJzL2Uyb0RvYy54bWxQSwECLQAUAAYACAAAACEAHDgNB94AAAAIAQAA&#10;DwAAAAAAAAAAAAAAAADRBAAAZHJzL2Rvd25yZXYueG1sUEsFBgAAAAAEAAQA8wAAANwFAAAAAA==&#10;">
                <v:textbox inset="5.85pt,.7pt,5.85pt,.7pt"/>
              </v:shape>
            </w:pict>
          </mc:Fallback>
        </mc:AlternateContent>
      </w:r>
      <w:r w:rsidR="00320E84">
        <w:rPr>
          <w:rFonts w:hint="eastAsia"/>
        </w:rPr>
        <w:t xml:space="preserve">１　</w:t>
      </w:r>
      <w:r w:rsidR="00716F79">
        <w:rPr>
          <w:rFonts w:hint="eastAsia"/>
        </w:rPr>
        <w:t>「</w:t>
      </w:r>
      <w:r w:rsidR="00320E84">
        <w:rPr>
          <w:rFonts w:hint="eastAsia"/>
        </w:rPr>
        <w:t xml:space="preserve">　</w:t>
      </w:r>
    </w:p>
    <w:p w:rsidR="00320E84" w:rsidRDefault="00320E84">
      <w:pPr>
        <w:overflowPunct w:val="0"/>
        <w:autoSpaceDE w:val="0"/>
        <w:autoSpaceDN w:val="0"/>
        <w:ind w:left="210" w:hanging="210"/>
      </w:pPr>
    </w:p>
    <w:p w:rsidR="00320E84" w:rsidRDefault="00716F79">
      <w:pPr>
        <w:overflowPunct w:val="0"/>
        <w:autoSpaceDE w:val="0"/>
        <w:autoSpaceDN w:val="0"/>
        <w:ind w:left="210" w:hanging="210"/>
      </w:pPr>
      <w:r>
        <w:rPr>
          <w:rFonts w:hint="eastAsia"/>
        </w:rPr>
        <w:t xml:space="preserve">　　　</w:t>
      </w:r>
      <w:r w:rsidR="009C780A">
        <w:rPr>
          <w:rFonts w:hint="eastAsia"/>
        </w:rPr>
        <w:t xml:space="preserve">　　　　　　　　　　　</w:t>
      </w:r>
      <w:r w:rsidR="001205E1">
        <w:rPr>
          <w:rFonts w:hint="eastAsia"/>
        </w:rPr>
        <w:t xml:space="preserve">　</w:t>
      </w:r>
      <w:r>
        <w:rPr>
          <w:rFonts w:hint="eastAsia"/>
        </w:rPr>
        <w:t>については、不要のものを消すこと。</w:t>
      </w:r>
    </w:p>
    <w:p w:rsidR="00716F79" w:rsidRDefault="00716F79">
      <w:pPr>
        <w:overflowPunct w:val="0"/>
        <w:autoSpaceDE w:val="0"/>
        <w:autoSpaceDN w:val="0"/>
        <w:ind w:left="210" w:hanging="210"/>
      </w:pPr>
    </w:p>
    <w:p w:rsidR="00716F79" w:rsidRDefault="009C780A">
      <w:pPr>
        <w:overflowPunct w:val="0"/>
        <w:autoSpaceDE w:val="0"/>
        <w:autoSpaceDN w:val="0"/>
        <w:ind w:left="210" w:hanging="210"/>
      </w:pPr>
      <w:r>
        <w:rPr>
          <w:rFonts w:hint="eastAsia"/>
        </w:rPr>
        <w:t xml:space="preserve">　　　　　　　　　　　　　　</w:t>
      </w:r>
      <w:r w:rsidR="00716F79">
        <w:rPr>
          <w:rFonts w:hint="eastAsia"/>
        </w:rPr>
        <w:t>」</w:t>
      </w:r>
    </w:p>
    <w:p w:rsidR="00716F79" w:rsidRDefault="00716F79">
      <w:pPr>
        <w:overflowPunct w:val="0"/>
        <w:autoSpaceDE w:val="0"/>
        <w:autoSpaceDN w:val="0"/>
        <w:ind w:left="210" w:hanging="210"/>
      </w:pPr>
      <w:r>
        <w:rPr>
          <w:rFonts w:hint="eastAsia"/>
        </w:rPr>
        <w:t>２　「略歴」の欄は、現在の会社の勤務内容について記載すること。</w:t>
      </w:r>
    </w:p>
    <w:p w:rsidR="00716F79" w:rsidRDefault="00716F79">
      <w:pPr>
        <w:overflowPunct w:val="0"/>
        <w:autoSpaceDE w:val="0"/>
        <w:autoSpaceDN w:val="0"/>
        <w:ind w:left="210" w:hanging="210"/>
      </w:pPr>
      <w:r>
        <w:rPr>
          <w:rFonts w:hint="eastAsia"/>
        </w:rPr>
        <w:t>３　「賞罰」の欄は、行政処分等についても記載すること。</w:t>
      </w:r>
    </w:p>
    <w:sectPr w:rsidR="00716F79" w:rsidSect="001B31E6">
      <w:pgSz w:w="11907" w:h="16840" w:code="9"/>
      <w:pgMar w:top="1276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146" w:rsidRDefault="00BE1146">
      <w:r>
        <w:separator/>
      </w:r>
    </w:p>
  </w:endnote>
  <w:endnote w:type="continuationSeparator" w:id="0">
    <w:p w:rsidR="00BE1146" w:rsidRDefault="00BE1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146" w:rsidRDefault="00BE1146">
      <w:r>
        <w:separator/>
      </w:r>
    </w:p>
  </w:footnote>
  <w:footnote w:type="continuationSeparator" w:id="0">
    <w:p w:rsidR="00BE1146" w:rsidRDefault="00BE1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C54"/>
    <w:rsid w:val="000A5C05"/>
    <w:rsid w:val="001205E1"/>
    <w:rsid w:val="00130D2F"/>
    <w:rsid w:val="00165B67"/>
    <w:rsid w:val="001B31E6"/>
    <w:rsid w:val="0031371C"/>
    <w:rsid w:val="00320E84"/>
    <w:rsid w:val="0035750F"/>
    <w:rsid w:val="0040668B"/>
    <w:rsid w:val="00414873"/>
    <w:rsid w:val="00492792"/>
    <w:rsid w:val="004B3F9A"/>
    <w:rsid w:val="004B5070"/>
    <w:rsid w:val="004D0FCB"/>
    <w:rsid w:val="005543F1"/>
    <w:rsid w:val="00716F79"/>
    <w:rsid w:val="007453A1"/>
    <w:rsid w:val="00747BDD"/>
    <w:rsid w:val="007C5B43"/>
    <w:rsid w:val="00857681"/>
    <w:rsid w:val="009C780A"/>
    <w:rsid w:val="009F1128"/>
    <w:rsid w:val="00B41EFF"/>
    <w:rsid w:val="00B57500"/>
    <w:rsid w:val="00B87309"/>
    <w:rsid w:val="00B967EF"/>
    <w:rsid w:val="00BE1146"/>
    <w:rsid w:val="00D42C54"/>
    <w:rsid w:val="00DA7419"/>
    <w:rsid w:val="00E4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F24C3A4-8BB2-47CF-A377-5D7BEBC3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in Text" w:semiHidden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農林"/>
    <w:qFormat/>
    <w:pPr>
      <w:widowControl w:val="0"/>
      <w:jc w:val="both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農林年金"/>
    <w:basedOn w:val="a4"/>
    <w:uiPriority w:val="99"/>
    <w:pPr>
      <w:overflowPunct w:val="0"/>
      <w:autoSpaceDE w:val="0"/>
      <w:autoSpaceDN w:val="0"/>
      <w:ind w:left="240" w:hanging="240"/>
    </w:pPr>
    <w:rPr>
      <w:sz w:val="24"/>
      <w:szCs w:val="24"/>
    </w:rPr>
  </w:style>
  <w:style w:type="paragraph" w:styleId="a4">
    <w:name w:val="Plain Text"/>
    <w:basedOn w:val="a"/>
    <w:link w:val="a5"/>
    <w:uiPriority w:val="99"/>
    <w:rPr>
      <w:rFonts w:hAnsi="Courier New"/>
    </w:rPr>
  </w:style>
  <w:style w:type="character" w:customStyle="1" w:styleId="a5">
    <w:name w:val="書式なし (文字)"/>
    <w:basedOn w:val="a0"/>
    <w:link w:val="a4"/>
    <w:uiPriority w:val="99"/>
    <w:semiHidden/>
    <w:locked/>
    <w:rPr>
      <w:rFonts w:ascii="ＭＳ 明朝" w:eastAsia="ＭＳ 明朝" w:hAnsi="Courier New" w:cs="Courier New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head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table" w:styleId="ab">
    <w:name w:val="Table Grid"/>
    <w:basedOn w:val="a1"/>
    <w:uiPriority w:val="59"/>
    <w:rsid w:val="00414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J287\Desktop\HP\hoshu\4-ryakurekisho\4-ryakurekisho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4-ryakurekisho.dotx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第1号様式(第3条関係)</vt:lpstr>
    </vt:vector>
  </TitlesOfParts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第1号様式(第3条関係)</dc:title>
  <dc:subject/>
  <dc:creator>甲府市役所</dc:creator>
  <cp:keywords/>
  <dc:description/>
  <cp:lastModifiedBy>甲府市役所</cp:lastModifiedBy>
  <cp:revision>1</cp:revision>
  <cp:lastPrinted>2016-02-26T01:35:00Z</cp:lastPrinted>
  <dcterms:created xsi:type="dcterms:W3CDTF">2019-03-12T02:44:00Z</dcterms:created>
  <dcterms:modified xsi:type="dcterms:W3CDTF">2019-03-12T02:44:00Z</dcterms:modified>
</cp:coreProperties>
</file>