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720E5" w14:textId="349B779C" w:rsidR="003D1CD5" w:rsidRPr="00663AEB" w:rsidRDefault="003D1CD5" w:rsidP="00663AEB">
      <w:pPr>
        <w:wordWrap w:val="0"/>
        <w:autoSpaceDE w:val="0"/>
        <w:autoSpaceDN w:val="0"/>
        <w:rPr>
          <w:rFonts w:ascii="ＭＳ 明朝" w:hAnsi="Century"/>
        </w:rPr>
      </w:pPr>
      <w:r w:rsidRPr="00663AEB">
        <w:rPr>
          <w:rFonts w:ascii="ＭＳ 明朝" w:hAnsi="Century" w:hint="eastAsia"/>
        </w:rPr>
        <w:t>第</w:t>
      </w:r>
      <w:r w:rsidR="006B6475" w:rsidRPr="00663AEB">
        <w:rPr>
          <w:rFonts w:ascii="ＭＳ 明朝" w:hAnsi="Century" w:hint="eastAsia"/>
        </w:rPr>
        <w:t>４</w:t>
      </w:r>
      <w:r w:rsidRPr="00663AEB">
        <w:rPr>
          <w:rFonts w:ascii="ＭＳ 明朝" w:hAnsi="Century" w:hint="eastAsia"/>
        </w:rPr>
        <w:t>号様式</w:t>
      </w:r>
      <w:r w:rsidR="00EE743A" w:rsidRPr="00663AEB">
        <w:rPr>
          <w:rFonts w:ascii="ＭＳ 明朝" w:hAnsi="Century" w:hint="eastAsia"/>
        </w:rPr>
        <w:t>（その</w:t>
      </w:r>
      <w:r w:rsidR="00DB1316">
        <w:rPr>
          <w:rFonts w:ascii="ＭＳ 明朝" w:hAnsi="Century" w:hint="eastAsia"/>
        </w:rPr>
        <w:t>２</w:t>
      </w:r>
      <w:r w:rsidR="00EE743A" w:rsidRPr="00663AEB">
        <w:rPr>
          <w:rFonts w:ascii="ＭＳ 明朝" w:hAnsi="Century" w:hint="eastAsia"/>
        </w:rPr>
        <w:t>）</w:t>
      </w:r>
      <w:r w:rsidR="00DD1583" w:rsidRPr="00663AEB">
        <w:rPr>
          <w:rFonts w:ascii="ＭＳ 明朝" w:hAnsi="Century" w:hint="eastAsia"/>
        </w:rPr>
        <w:t>（</w:t>
      </w:r>
      <w:r w:rsidRPr="00663AEB">
        <w:rPr>
          <w:rFonts w:ascii="ＭＳ 明朝" w:hAnsi="Century" w:hint="eastAsia"/>
        </w:rPr>
        <w:t>第</w:t>
      </w:r>
      <w:r w:rsidR="006B6475" w:rsidRPr="00663AEB">
        <w:rPr>
          <w:rFonts w:ascii="ＭＳ 明朝" w:hAnsi="Century" w:hint="eastAsia"/>
        </w:rPr>
        <w:t>５</w:t>
      </w:r>
      <w:r w:rsidRPr="00663AEB">
        <w:rPr>
          <w:rFonts w:ascii="ＭＳ 明朝" w:hAnsi="Century" w:hint="eastAsia"/>
        </w:rPr>
        <w:t>条関係</w:t>
      </w:r>
      <w:r w:rsidR="00DD1583" w:rsidRPr="00663AEB">
        <w:rPr>
          <w:rFonts w:ascii="ＭＳ 明朝" w:hAnsi="Century" w:hint="eastAsia"/>
        </w:rPr>
        <w:t>）</w:t>
      </w:r>
    </w:p>
    <w:p w14:paraId="2715B0E2" w14:textId="77777777" w:rsidR="00AC7F49" w:rsidRPr="00663AEB" w:rsidRDefault="00AC7F49" w:rsidP="00AC7F49">
      <w:pPr>
        <w:autoSpaceDE w:val="0"/>
        <w:autoSpaceDN w:val="0"/>
        <w:jc w:val="right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 xml:space="preserve">　　　　　　</w:t>
      </w:r>
      <w:r w:rsidR="000C2B98" w:rsidRPr="00663AEB">
        <w:rPr>
          <w:rFonts w:ascii="FO明朝体" w:eastAsia="FO明朝体" w:hAnsi="ＭＳ 明朝" w:hint="eastAsia"/>
        </w:rPr>
        <w:t xml:space="preserve">　　　　　　　　　　　　　　　　　　　　　　　年　　月　　日</w:t>
      </w:r>
    </w:p>
    <w:p w14:paraId="062F90B7" w14:textId="77777777" w:rsidR="00AC7F49" w:rsidRPr="00663AEB" w:rsidRDefault="00AC7F49" w:rsidP="00AC7F49">
      <w:pPr>
        <w:autoSpaceDE w:val="0"/>
        <w:autoSpaceDN w:val="0"/>
        <w:rPr>
          <w:rFonts w:ascii="FO明朝体" w:eastAsia="FO明朝体" w:hAnsi="ＭＳ 明朝"/>
        </w:rPr>
      </w:pPr>
    </w:p>
    <w:p w14:paraId="69CF8250" w14:textId="77777777" w:rsidR="00AC7F49" w:rsidRPr="00663AEB" w:rsidRDefault="00DD1583" w:rsidP="00663AEB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>（</w:t>
      </w:r>
      <w:r w:rsidR="00AC7F49" w:rsidRPr="00663AEB">
        <w:rPr>
          <w:rFonts w:ascii="FO明朝体" w:eastAsia="FO明朝体" w:hAnsi="ＭＳ 明朝" w:hint="eastAsia"/>
        </w:rPr>
        <w:t>あて先</w:t>
      </w:r>
      <w:r w:rsidRPr="00663AEB">
        <w:rPr>
          <w:rFonts w:ascii="FO明朝体" w:eastAsia="FO明朝体" w:hAnsi="ＭＳ 明朝" w:hint="eastAsia"/>
        </w:rPr>
        <w:t>）</w:t>
      </w:r>
      <w:r w:rsidR="00AC7F49" w:rsidRPr="00663AEB">
        <w:rPr>
          <w:rFonts w:ascii="FO明朝体" w:eastAsia="FO明朝体" w:hAnsi="ＭＳ 明朝" w:hint="eastAsia"/>
        </w:rPr>
        <w:t>甲府市長</w:t>
      </w:r>
    </w:p>
    <w:p w14:paraId="58C71BFD" w14:textId="77777777" w:rsidR="00AC7F49" w:rsidRPr="00663AEB" w:rsidRDefault="00AC7F49" w:rsidP="00AC7F49">
      <w:pPr>
        <w:autoSpaceDE w:val="0"/>
        <w:autoSpaceDN w:val="0"/>
        <w:rPr>
          <w:rFonts w:ascii="FO明朝体" w:eastAsia="FO明朝体" w:hAnsi="ＭＳ 明朝"/>
        </w:rPr>
      </w:pPr>
    </w:p>
    <w:p w14:paraId="6989AC73" w14:textId="77777777" w:rsidR="000C2B98" w:rsidRPr="00663AEB" w:rsidRDefault="00663AEB" w:rsidP="00663AEB">
      <w:pPr>
        <w:overflowPunct w:val="0"/>
        <w:autoSpaceDE w:val="0"/>
        <w:autoSpaceDN w:val="0"/>
        <w:ind w:firstLineChars="1600" w:firstLine="4157"/>
        <w:jc w:val="left"/>
        <w:rPr>
          <w:rFonts w:ascii="ＭＳ 明朝"/>
        </w:rPr>
      </w:pPr>
      <w:r>
        <w:rPr>
          <w:rFonts w:ascii="ＭＳ 明朝" w:hint="eastAsia"/>
        </w:rPr>
        <w:t xml:space="preserve">　</w:t>
      </w:r>
      <w:r w:rsidR="000C2B98" w:rsidRPr="00663AEB">
        <w:rPr>
          <w:rFonts w:ascii="ＭＳ 明朝" w:hint="eastAsia"/>
          <w:spacing w:val="240"/>
        </w:rPr>
        <w:t>住</w:t>
      </w:r>
      <w:r w:rsidR="000C2B98" w:rsidRPr="00663AEB">
        <w:rPr>
          <w:rFonts w:ascii="ＭＳ 明朝" w:hint="eastAsia"/>
        </w:rPr>
        <w:t>所</w:t>
      </w:r>
    </w:p>
    <w:p w14:paraId="61A99510" w14:textId="77777777" w:rsidR="000C2B98" w:rsidRPr="00663AEB" w:rsidRDefault="00663AEB" w:rsidP="00663AEB">
      <w:pPr>
        <w:overflowPunct w:val="0"/>
        <w:autoSpaceDE w:val="0"/>
        <w:autoSpaceDN w:val="0"/>
        <w:ind w:firstLineChars="1600" w:firstLine="4157"/>
        <w:jc w:val="left"/>
        <w:rPr>
          <w:rFonts w:ascii="ＭＳ 明朝"/>
        </w:rPr>
      </w:pPr>
      <w:r>
        <w:rPr>
          <w:rFonts w:ascii="ＭＳ 明朝" w:hint="eastAsia"/>
        </w:rPr>
        <w:t xml:space="preserve">　</w:t>
      </w:r>
      <w:r w:rsidR="000C2B98" w:rsidRPr="00663AEB">
        <w:rPr>
          <w:rFonts w:ascii="ＭＳ 明朝" w:hint="eastAsia"/>
          <w:spacing w:val="240"/>
        </w:rPr>
        <w:t>氏</w:t>
      </w:r>
      <w:r w:rsidR="000C2B98" w:rsidRPr="00663AEB">
        <w:rPr>
          <w:rFonts w:ascii="ＭＳ 明朝" w:hint="eastAsia"/>
        </w:rPr>
        <w:t>名　　　　　　　　　　　　　　㊞</w:t>
      </w:r>
    </w:p>
    <w:p w14:paraId="41C8661F" w14:textId="77777777" w:rsidR="000C2B98" w:rsidRPr="00663AEB" w:rsidRDefault="000C2B98" w:rsidP="00663AEB">
      <w:pPr>
        <w:wordWrap w:val="0"/>
        <w:overflowPunct w:val="0"/>
        <w:autoSpaceDE w:val="0"/>
        <w:autoSpaceDN w:val="0"/>
        <w:ind w:right="-6" w:firstLineChars="1700" w:firstLine="4417"/>
        <w:rPr>
          <w:rFonts w:ascii="ＭＳ 明朝"/>
        </w:rPr>
      </w:pPr>
      <w:r w:rsidRPr="00663AEB">
        <w:rPr>
          <w:rFonts w:ascii="ＭＳ 明朝" w:hint="eastAsia"/>
        </w:rPr>
        <w:t>生年月日　　　　　年　　　月　　　日生</w:t>
      </w:r>
    </w:p>
    <w:p w14:paraId="40028EE6" w14:textId="77777777" w:rsidR="000C2B98" w:rsidRPr="00663AEB" w:rsidRDefault="000C2B98" w:rsidP="00663AEB">
      <w:pPr>
        <w:wordWrap w:val="0"/>
        <w:overflowPunct w:val="0"/>
        <w:autoSpaceDE w:val="0"/>
        <w:autoSpaceDN w:val="0"/>
        <w:ind w:right="1010" w:firstLineChars="1700" w:firstLine="4417"/>
        <w:rPr>
          <w:rFonts w:ascii="ＭＳ 明朝"/>
        </w:rPr>
      </w:pPr>
      <w:r w:rsidRPr="00663AEB">
        <w:rPr>
          <w:rFonts w:ascii="ＭＳ 明朝" w:hint="eastAsia"/>
        </w:rPr>
        <w:t>被相続人との続柄</w:t>
      </w:r>
    </w:p>
    <w:p w14:paraId="3D30ED04" w14:textId="77777777" w:rsidR="000C2B98" w:rsidRPr="00663AEB" w:rsidRDefault="000C2B98" w:rsidP="00663AEB">
      <w:pPr>
        <w:wordWrap w:val="0"/>
        <w:overflowPunct w:val="0"/>
        <w:autoSpaceDE w:val="0"/>
        <w:autoSpaceDN w:val="0"/>
        <w:ind w:right="1010" w:firstLineChars="1700" w:firstLine="4417"/>
        <w:rPr>
          <w:rFonts w:ascii="ＭＳ 明朝"/>
        </w:rPr>
      </w:pPr>
      <w:r w:rsidRPr="00663AEB">
        <w:rPr>
          <w:rFonts w:ascii="ＭＳ 明朝" w:hint="eastAsia"/>
          <w:kern w:val="0"/>
        </w:rPr>
        <w:t>電話番号</w:t>
      </w:r>
    </w:p>
    <w:p w14:paraId="190175AB" w14:textId="77777777" w:rsidR="000C2B98" w:rsidRPr="00663AEB" w:rsidRDefault="000C2B98" w:rsidP="00AC7F49">
      <w:pPr>
        <w:autoSpaceDE w:val="0"/>
        <w:autoSpaceDN w:val="0"/>
        <w:rPr>
          <w:rFonts w:ascii="FO明朝体" w:eastAsia="FO明朝体" w:hAnsi="ＭＳ 明朝"/>
        </w:rPr>
      </w:pPr>
    </w:p>
    <w:p w14:paraId="680BD1F9" w14:textId="77777777" w:rsidR="00AC7F49" w:rsidRPr="00663AEB" w:rsidRDefault="00AC7F49" w:rsidP="00AC7F49">
      <w:pPr>
        <w:autoSpaceDE w:val="0"/>
        <w:autoSpaceDN w:val="0"/>
        <w:rPr>
          <w:rFonts w:ascii="FO明朝体" w:eastAsia="FO明朝体" w:hAnsi="ＭＳ 明朝"/>
        </w:rPr>
      </w:pPr>
    </w:p>
    <w:p w14:paraId="288327C8" w14:textId="77777777" w:rsidR="00AC7F49" w:rsidRPr="00663AEB" w:rsidRDefault="00091244" w:rsidP="00D60229">
      <w:pPr>
        <w:autoSpaceDE w:val="0"/>
        <w:autoSpaceDN w:val="0"/>
        <w:ind w:left="3374"/>
        <w:jc w:val="left"/>
        <w:rPr>
          <w:rFonts w:ascii="FO明朝体" w:eastAsia="PMingLiU" w:hAnsi="ＭＳ 明朝"/>
          <w:lang w:eastAsia="zh-TW"/>
        </w:rPr>
      </w:pPr>
      <w:r w:rsidRPr="00663AEB">
        <w:rPr>
          <w:rFonts w:ascii="FO明朝体" w:eastAsia="FO明朝体" w:hAnsi="ＭＳ 明朝" w:hint="eastAsia"/>
          <w:lang w:eastAsia="zh-TW"/>
        </w:rPr>
        <w:t>食鳥処理業者地位承継届</w:t>
      </w:r>
    </w:p>
    <w:p w14:paraId="4A99F3D4" w14:textId="77777777" w:rsidR="00AC7F49" w:rsidRPr="00663AEB" w:rsidRDefault="00AC7F49" w:rsidP="00663AEB">
      <w:pPr>
        <w:autoSpaceDE w:val="0"/>
        <w:autoSpaceDN w:val="0"/>
        <w:ind w:left="260" w:hangingChars="100" w:hanging="260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 xml:space="preserve">　</w:t>
      </w:r>
      <w:r w:rsidR="000C2B98" w:rsidRPr="00663AEB">
        <w:rPr>
          <w:rFonts w:ascii="FO明朝体" w:eastAsia="FO明朝体" w:hAnsi="ＭＳ 明朝" w:hint="eastAsia"/>
        </w:rPr>
        <w:t xml:space="preserve">　</w:t>
      </w:r>
      <w:r w:rsidRPr="00663AEB">
        <w:rPr>
          <w:rFonts w:ascii="FO明朝体" w:eastAsia="FO明朝体" w:hAnsi="ＭＳ 明朝" w:hint="eastAsia"/>
          <w:spacing w:val="-2"/>
        </w:rPr>
        <w:t>食鳥処理業者の地位を相続により承継したので、食鳥処理の事業の規制及び</w:t>
      </w:r>
      <w:r w:rsidRPr="00663AEB">
        <w:rPr>
          <w:rFonts w:ascii="FO明朝体" w:eastAsia="FO明朝体" w:hAnsi="ＭＳ 明朝" w:hint="eastAsia"/>
        </w:rPr>
        <w:t>食鳥検査に関する法律第</w:t>
      </w:r>
      <w:r w:rsidR="006B6475" w:rsidRPr="00663AEB">
        <w:rPr>
          <w:rFonts w:ascii="FO明朝体" w:eastAsia="FO明朝体" w:hAnsi="ＭＳ 明朝" w:hint="eastAsia"/>
        </w:rPr>
        <w:t>７</w:t>
      </w:r>
      <w:r w:rsidRPr="00663AEB">
        <w:rPr>
          <w:rFonts w:ascii="FO明朝体" w:eastAsia="FO明朝体" w:hAnsi="ＭＳ 明朝" w:hint="eastAsia"/>
        </w:rPr>
        <w:t>条第</w:t>
      </w:r>
      <w:r w:rsidR="006B6475" w:rsidRPr="00663AEB">
        <w:rPr>
          <w:rFonts w:ascii="FO明朝体" w:eastAsia="FO明朝体" w:hAnsi="ＭＳ 明朝" w:hint="eastAsia"/>
        </w:rPr>
        <w:t>２</w:t>
      </w:r>
      <w:r w:rsidRPr="00663AEB">
        <w:rPr>
          <w:rFonts w:ascii="FO明朝体" w:eastAsia="FO明朝体" w:hAnsi="ＭＳ 明朝" w:hint="eastAsia"/>
        </w:rPr>
        <w:t>項の規定により、次のとおり届け出ます。</w:t>
      </w:r>
    </w:p>
    <w:tbl>
      <w:tblPr>
        <w:tblW w:w="9108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807"/>
        <w:gridCol w:w="6325"/>
      </w:tblGrid>
      <w:tr w:rsidR="00AC7F49" w:rsidRPr="00663AEB" w14:paraId="5372FCEC" w14:textId="77777777" w:rsidTr="00421B76">
        <w:trPr>
          <w:trHeight w:val="788"/>
        </w:trPr>
        <w:tc>
          <w:tcPr>
            <w:tcW w:w="2783" w:type="dxa"/>
            <w:gridSpan w:val="2"/>
            <w:vAlign w:val="center"/>
          </w:tcPr>
          <w:p w14:paraId="0F2BF37F" w14:textId="77777777" w:rsidR="00AC7F49" w:rsidRPr="00663AEB" w:rsidRDefault="00AC7F49" w:rsidP="00663AEB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  <w:kern w:val="0"/>
              </w:rPr>
              <w:t>食鳥処理場の名称</w:t>
            </w:r>
          </w:p>
        </w:tc>
        <w:tc>
          <w:tcPr>
            <w:tcW w:w="6325" w:type="dxa"/>
            <w:vAlign w:val="center"/>
          </w:tcPr>
          <w:p w14:paraId="2428FCB2" w14:textId="77777777" w:rsidR="00AC7F49" w:rsidRPr="00663AEB" w:rsidRDefault="00AC7F49" w:rsidP="00AC7F49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C7F49" w:rsidRPr="00663AEB" w14:paraId="745A25CC" w14:textId="77777777" w:rsidTr="00421B76">
        <w:trPr>
          <w:trHeight w:val="842"/>
        </w:trPr>
        <w:tc>
          <w:tcPr>
            <w:tcW w:w="2783" w:type="dxa"/>
            <w:gridSpan w:val="2"/>
            <w:vAlign w:val="center"/>
          </w:tcPr>
          <w:p w14:paraId="7D5DD5C7" w14:textId="77777777" w:rsidR="00AC7F49" w:rsidRPr="00663AEB" w:rsidRDefault="00AC7F49" w:rsidP="00663AEB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</w:rPr>
              <w:t>食鳥処理場の所在地</w:t>
            </w:r>
          </w:p>
        </w:tc>
        <w:tc>
          <w:tcPr>
            <w:tcW w:w="6325" w:type="dxa"/>
            <w:vAlign w:val="center"/>
          </w:tcPr>
          <w:p w14:paraId="13DF30A7" w14:textId="77777777" w:rsidR="00AC7F49" w:rsidRPr="00663AEB" w:rsidRDefault="00AC7F49" w:rsidP="00AC7F49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C7F49" w:rsidRPr="00663AEB" w14:paraId="3394CEA7" w14:textId="77777777" w:rsidTr="00421B76">
        <w:trPr>
          <w:trHeight w:val="698"/>
        </w:trPr>
        <w:tc>
          <w:tcPr>
            <w:tcW w:w="1976" w:type="dxa"/>
            <w:vMerge w:val="restart"/>
            <w:vAlign w:val="center"/>
          </w:tcPr>
          <w:p w14:paraId="4168E69D" w14:textId="77777777" w:rsidR="00AC7F49" w:rsidRPr="00663AEB" w:rsidRDefault="00AC7F49" w:rsidP="001076D7">
            <w:pPr>
              <w:autoSpaceDE w:val="0"/>
              <w:autoSpaceDN w:val="0"/>
              <w:spacing w:line="240" w:lineRule="exact"/>
              <w:ind w:right="-284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</w:rPr>
              <w:t>被相続人に関する事項</w:t>
            </w:r>
          </w:p>
        </w:tc>
        <w:tc>
          <w:tcPr>
            <w:tcW w:w="807" w:type="dxa"/>
            <w:vAlign w:val="center"/>
          </w:tcPr>
          <w:p w14:paraId="7063F743" w14:textId="77777777" w:rsidR="00AC7F49" w:rsidRPr="00663AEB" w:rsidRDefault="00AC7F49" w:rsidP="00663AEB">
            <w:pPr>
              <w:autoSpaceDE w:val="0"/>
              <w:autoSpaceDN w:val="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</w:rPr>
              <w:t>住所</w:t>
            </w:r>
          </w:p>
        </w:tc>
        <w:tc>
          <w:tcPr>
            <w:tcW w:w="6325" w:type="dxa"/>
            <w:vAlign w:val="center"/>
          </w:tcPr>
          <w:p w14:paraId="4611CA90" w14:textId="77777777" w:rsidR="00AC7F49" w:rsidRPr="00663AEB" w:rsidRDefault="00AC7F49" w:rsidP="00AC7F49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C7F49" w:rsidRPr="00663AEB" w14:paraId="5863FC07" w14:textId="77777777" w:rsidTr="00421B76">
        <w:trPr>
          <w:trHeight w:val="696"/>
        </w:trPr>
        <w:tc>
          <w:tcPr>
            <w:tcW w:w="1976" w:type="dxa"/>
            <w:vMerge/>
            <w:vAlign w:val="center"/>
          </w:tcPr>
          <w:p w14:paraId="6EC8BC6C" w14:textId="77777777" w:rsidR="00AC7F49" w:rsidRPr="00663AEB" w:rsidRDefault="00AC7F49" w:rsidP="00663AEB">
            <w:pPr>
              <w:autoSpaceDE w:val="0"/>
              <w:autoSpaceDN w:val="0"/>
              <w:ind w:leftChars="50" w:left="130" w:rightChars="50" w:right="130"/>
              <w:jc w:val="left"/>
              <w:rPr>
                <w:rFonts w:ascii="FO明朝体" w:eastAsia="FO明朝体" w:hAnsi="ＭＳ 明朝"/>
              </w:rPr>
            </w:pPr>
          </w:p>
        </w:tc>
        <w:tc>
          <w:tcPr>
            <w:tcW w:w="807" w:type="dxa"/>
            <w:vAlign w:val="center"/>
          </w:tcPr>
          <w:p w14:paraId="25F180AF" w14:textId="77777777" w:rsidR="00AC7F49" w:rsidRPr="00663AEB" w:rsidRDefault="00AC7F49" w:rsidP="00663AEB">
            <w:pPr>
              <w:autoSpaceDE w:val="0"/>
              <w:autoSpaceDN w:val="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</w:rPr>
              <w:t>氏名</w:t>
            </w:r>
          </w:p>
        </w:tc>
        <w:tc>
          <w:tcPr>
            <w:tcW w:w="6325" w:type="dxa"/>
            <w:vAlign w:val="center"/>
          </w:tcPr>
          <w:p w14:paraId="3CE28062" w14:textId="77777777" w:rsidR="00AC7F49" w:rsidRPr="00663AEB" w:rsidRDefault="00AC7F49" w:rsidP="00AC7F49">
            <w:pPr>
              <w:autoSpaceDE w:val="0"/>
              <w:autoSpaceDN w:val="0"/>
              <w:rPr>
                <w:rFonts w:ascii="FO明朝体" w:eastAsia="FO明朝体" w:hAnsi="ＭＳ 明朝"/>
              </w:rPr>
            </w:pPr>
          </w:p>
        </w:tc>
      </w:tr>
      <w:tr w:rsidR="00AC7F49" w:rsidRPr="00663AEB" w14:paraId="7D489E82" w14:textId="77777777" w:rsidTr="00421B76">
        <w:trPr>
          <w:trHeight w:val="1003"/>
        </w:trPr>
        <w:tc>
          <w:tcPr>
            <w:tcW w:w="2783" w:type="dxa"/>
            <w:gridSpan w:val="2"/>
            <w:vAlign w:val="center"/>
          </w:tcPr>
          <w:p w14:paraId="0EC87CE0" w14:textId="77777777" w:rsidR="00AC7F49" w:rsidRPr="00663AEB" w:rsidRDefault="00AC7F49" w:rsidP="00663AEB">
            <w:pPr>
              <w:autoSpaceDE w:val="0"/>
              <w:autoSpaceDN w:val="0"/>
              <w:ind w:rightChars="50" w:right="13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  <w:kern w:val="0"/>
              </w:rPr>
              <w:t>相続開始の年月日</w:t>
            </w:r>
          </w:p>
        </w:tc>
        <w:tc>
          <w:tcPr>
            <w:tcW w:w="6325" w:type="dxa"/>
            <w:vAlign w:val="center"/>
          </w:tcPr>
          <w:p w14:paraId="3C6B592B" w14:textId="77777777" w:rsidR="00AC7F49" w:rsidRPr="00663AEB" w:rsidRDefault="00AC7F49" w:rsidP="00663AEB">
            <w:pPr>
              <w:autoSpaceDE w:val="0"/>
              <w:autoSpaceDN w:val="0"/>
              <w:jc w:val="left"/>
              <w:rPr>
                <w:rFonts w:ascii="FO明朝体" w:eastAsia="FO明朝体" w:hAnsi="ＭＳ 明朝"/>
              </w:rPr>
            </w:pPr>
            <w:r w:rsidRPr="00663AEB">
              <w:rPr>
                <w:rFonts w:ascii="FO明朝体" w:eastAsia="FO明朝体" w:hAnsi="ＭＳ 明朝" w:hint="eastAsia"/>
              </w:rPr>
              <w:t xml:space="preserve">　</w:t>
            </w:r>
            <w:r w:rsidR="00622DF1" w:rsidRPr="00663AEB">
              <w:rPr>
                <w:rFonts w:ascii="FO明朝体" w:eastAsia="FO明朝体" w:hAnsi="ＭＳ 明朝" w:hint="eastAsia"/>
              </w:rPr>
              <w:t xml:space="preserve">　　</w:t>
            </w:r>
            <w:r w:rsidR="00421B76" w:rsidRPr="00663AEB">
              <w:rPr>
                <w:rFonts w:ascii="FO明朝体" w:eastAsia="FO明朝体" w:hAnsi="ＭＳ 明朝" w:hint="eastAsia"/>
              </w:rPr>
              <w:t xml:space="preserve">　　</w:t>
            </w:r>
            <w:r w:rsidR="00701E2F" w:rsidRPr="00663AEB">
              <w:rPr>
                <w:rFonts w:ascii="FO明朝体" w:eastAsia="FO明朝体" w:hAnsi="ＭＳ 明朝" w:hint="eastAsia"/>
              </w:rPr>
              <w:t xml:space="preserve">　</w:t>
            </w:r>
            <w:r w:rsidRPr="00663AEB">
              <w:rPr>
                <w:rFonts w:ascii="FO明朝体" w:eastAsia="FO明朝体" w:hAnsi="ＭＳ 明朝" w:hint="eastAsia"/>
              </w:rPr>
              <w:t xml:space="preserve">　　年　　　月　　　日</w:t>
            </w:r>
          </w:p>
        </w:tc>
      </w:tr>
    </w:tbl>
    <w:p w14:paraId="65F5E3E6" w14:textId="77777777" w:rsidR="00AC7F49" w:rsidRPr="00663AEB" w:rsidRDefault="00AC7F49" w:rsidP="00663AEB">
      <w:pPr>
        <w:autoSpaceDE w:val="0"/>
        <w:autoSpaceDN w:val="0"/>
        <w:ind w:firstLineChars="100" w:firstLine="260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>添付書類</w:t>
      </w:r>
    </w:p>
    <w:p w14:paraId="2534E65E" w14:textId="77777777" w:rsidR="00AC7F49" w:rsidRPr="00663AEB" w:rsidRDefault="00193E2D" w:rsidP="00B25A6A">
      <w:pPr>
        <w:autoSpaceDE w:val="0"/>
        <w:autoSpaceDN w:val="0"/>
        <w:ind w:left="779" w:hangingChars="300" w:hanging="779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 xml:space="preserve">　　</w:t>
      </w:r>
      <w:r w:rsidR="00AC7F49" w:rsidRPr="00663AEB">
        <w:rPr>
          <w:rFonts w:ascii="FO明朝体" w:eastAsia="FO明朝体" w:hAnsi="ＭＳ 明朝" w:hint="eastAsia"/>
        </w:rPr>
        <w:t>⑴　戸籍謄本</w:t>
      </w:r>
      <w:r w:rsidR="00AC7F49" w:rsidRPr="00663AEB">
        <w:rPr>
          <w:rFonts w:ascii="FO明朝体" w:eastAsia="FO明朝体" w:hAnsi="ＭＳ 明朝" w:cs="ＭＳ 明朝" w:hint="eastAsia"/>
          <w:kern w:val="0"/>
        </w:rPr>
        <w:t>又は</w:t>
      </w:r>
      <w:r w:rsidR="00B25A6A">
        <w:rPr>
          <w:rFonts w:ascii="FO明朝体" w:eastAsia="FO明朝体" w:hAnsi="ＭＳ 明朝" w:cs="ＭＳ 明朝" w:hint="eastAsia"/>
          <w:kern w:val="0"/>
        </w:rPr>
        <w:t>不動産登記規則第２４７条第５項の規定により交付を受けた同条第１項に規定する法定相続情報一覧図の写し</w:t>
      </w:r>
    </w:p>
    <w:p w14:paraId="797668A1" w14:textId="77777777" w:rsidR="00EE743A" w:rsidRPr="00663AEB" w:rsidRDefault="00AC7F49" w:rsidP="00B25A6A">
      <w:pPr>
        <w:autoSpaceDE w:val="0"/>
        <w:autoSpaceDN w:val="0"/>
        <w:ind w:left="779" w:hangingChars="300" w:hanging="779"/>
        <w:rPr>
          <w:rFonts w:ascii="FO明朝体" w:eastAsia="FO明朝体" w:hAnsi="ＭＳ 明朝"/>
        </w:rPr>
      </w:pPr>
      <w:r w:rsidRPr="00663AEB">
        <w:rPr>
          <w:rFonts w:ascii="FO明朝体" w:eastAsia="FO明朝体" w:hAnsi="ＭＳ 明朝" w:hint="eastAsia"/>
        </w:rPr>
        <w:t xml:space="preserve">　　⑵　</w:t>
      </w:r>
      <w:r w:rsidRPr="00663AEB">
        <w:rPr>
          <w:rFonts w:ascii="FO明朝体" w:eastAsia="FO明朝体" w:hAnsi="ＭＳ 明朝" w:hint="eastAsia"/>
          <w:spacing w:val="-4"/>
        </w:rPr>
        <w:t>相続人が</w:t>
      </w:r>
      <w:r w:rsidR="006B6475" w:rsidRPr="00663AEB">
        <w:rPr>
          <w:rFonts w:ascii="FO明朝体" w:eastAsia="FO明朝体" w:hAnsi="ＭＳ 明朝" w:hint="eastAsia"/>
          <w:spacing w:val="-4"/>
        </w:rPr>
        <w:t>２</w:t>
      </w:r>
      <w:r w:rsidRPr="00663AEB">
        <w:rPr>
          <w:rFonts w:ascii="FO明朝体" w:eastAsia="FO明朝体" w:hAnsi="ＭＳ 明朝" w:hint="eastAsia"/>
          <w:spacing w:val="-4"/>
        </w:rPr>
        <w:t>人以上ある場合において、その全員の同意により食鳥処理業</w:t>
      </w:r>
      <w:r w:rsidRPr="00663AEB">
        <w:rPr>
          <w:rFonts w:ascii="FO明朝体" w:eastAsia="FO明朝体" w:hAnsi="ＭＳ 明朝" w:hint="eastAsia"/>
        </w:rPr>
        <w:t>者</w:t>
      </w:r>
      <w:r w:rsidRPr="00663AEB">
        <w:rPr>
          <w:rFonts w:ascii="FO明朝体" w:eastAsia="FO明朝体" w:hAnsi="ＭＳ 明朝" w:hint="eastAsia"/>
          <w:spacing w:val="-2"/>
        </w:rPr>
        <w:t>の地位を承継すべき相続人として選定された者にあっては、その全員の同</w:t>
      </w:r>
      <w:r w:rsidRPr="00663AEB">
        <w:rPr>
          <w:rFonts w:ascii="FO明朝体" w:eastAsia="FO明朝体" w:hAnsi="ＭＳ 明朝" w:hint="eastAsia"/>
        </w:rPr>
        <w:t>意書</w:t>
      </w:r>
    </w:p>
    <w:sectPr w:rsidR="00EE743A" w:rsidRPr="00663AEB" w:rsidSect="00B25A6A">
      <w:pgSz w:w="11906" w:h="16838" w:code="9"/>
      <w:pgMar w:top="1588" w:right="1134" w:bottom="1588" w:left="1418" w:header="709" w:footer="709" w:gutter="0"/>
      <w:cols w:space="425"/>
      <w:docGrid w:type="linesAndChars" w:linePitch="455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E3819" w14:textId="77777777" w:rsidR="005857B5" w:rsidRDefault="005857B5" w:rsidP="005E408D">
      <w:r>
        <w:separator/>
      </w:r>
    </w:p>
  </w:endnote>
  <w:endnote w:type="continuationSeparator" w:id="0">
    <w:p w14:paraId="1D0215BA" w14:textId="77777777" w:rsidR="005857B5" w:rsidRDefault="005857B5" w:rsidP="005E4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8E970" w14:textId="77777777" w:rsidR="005857B5" w:rsidRDefault="005857B5" w:rsidP="005E408D">
      <w:r>
        <w:separator/>
      </w:r>
    </w:p>
  </w:footnote>
  <w:footnote w:type="continuationSeparator" w:id="0">
    <w:p w14:paraId="4F7FEFA0" w14:textId="77777777" w:rsidR="005857B5" w:rsidRDefault="005857B5" w:rsidP="005E4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oNotTrackMoves/>
  <w:defaultTabStop w:val="840"/>
  <w:drawingGridHorizontalSpacing w:val="142"/>
  <w:drawingGridVerticalSpacing w:val="45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BC8"/>
    <w:rsid w:val="000502A2"/>
    <w:rsid w:val="00056289"/>
    <w:rsid w:val="00067E2E"/>
    <w:rsid w:val="00091244"/>
    <w:rsid w:val="000A4C02"/>
    <w:rsid w:val="000C2B98"/>
    <w:rsid w:val="000D4656"/>
    <w:rsid w:val="000D5E0A"/>
    <w:rsid w:val="001076D7"/>
    <w:rsid w:val="001229AD"/>
    <w:rsid w:val="00163B29"/>
    <w:rsid w:val="00193E07"/>
    <w:rsid w:val="00193E2D"/>
    <w:rsid w:val="001E2852"/>
    <w:rsid w:val="00287A3E"/>
    <w:rsid w:val="0029021B"/>
    <w:rsid w:val="00305E4C"/>
    <w:rsid w:val="00333AE0"/>
    <w:rsid w:val="00336962"/>
    <w:rsid w:val="0035453D"/>
    <w:rsid w:val="003D134A"/>
    <w:rsid w:val="003D1CD5"/>
    <w:rsid w:val="003E4627"/>
    <w:rsid w:val="00400EB1"/>
    <w:rsid w:val="00421B76"/>
    <w:rsid w:val="00446268"/>
    <w:rsid w:val="004662C9"/>
    <w:rsid w:val="004707BD"/>
    <w:rsid w:val="004A0D65"/>
    <w:rsid w:val="0051088B"/>
    <w:rsid w:val="0052003D"/>
    <w:rsid w:val="00552B9B"/>
    <w:rsid w:val="00574753"/>
    <w:rsid w:val="005857B5"/>
    <w:rsid w:val="005A59FF"/>
    <w:rsid w:val="005E408D"/>
    <w:rsid w:val="00617D08"/>
    <w:rsid w:val="00622DF1"/>
    <w:rsid w:val="00623DC9"/>
    <w:rsid w:val="0063724E"/>
    <w:rsid w:val="00644021"/>
    <w:rsid w:val="006442DB"/>
    <w:rsid w:val="00663AEB"/>
    <w:rsid w:val="006B31B3"/>
    <w:rsid w:val="006B38DE"/>
    <w:rsid w:val="006B6475"/>
    <w:rsid w:val="00701E2F"/>
    <w:rsid w:val="00725E70"/>
    <w:rsid w:val="00740D01"/>
    <w:rsid w:val="007425C7"/>
    <w:rsid w:val="007543E7"/>
    <w:rsid w:val="007708DE"/>
    <w:rsid w:val="00783CCE"/>
    <w:rsid w:val="00793237"/>
    <w:rsid w:val="007A64D0"/>
    <w:rsid w:val="007D676C"/>
    <w:rsid w:val="0084080C"/>
    <w:rsid w:val="00843506"/>
    <w:rsid w:val="0086232E"/>
    <w:rsid w:val="008A3E77"/>
    <w:rsid w:val="008E2B94"/>
    <w:rsid w:val="00903446"/>
    <w:rsid w:val="00917172"/>
    <w:rsid w:val="00932BC8"/>
    <w:rsid w:val="00945922"/>
    <w:rsid w:val="00954B8D"/>
    <w:rsid w:val="009B0610"/>
    <w:rsid w:val="009C15CB"/>
    <w:rsid w:val="009C51A5"/>
    <w:rsid w:val="009F7FC5"/>
    <w:rsid w:val="00A03E87"/>
    <w:rsid w:val="00A03F5B"/>
    <w:rsid w:val="00A32E87"/>
    <w:rsid w:val="00A92922"/>
    <w:rsid w:val="00AA1716"/>
    <w:rsid w:val="00AC7F49"/>
    <w:rsid w:val="00B214B9"/>
    <w:rsid w:val="00B25A6A"/>
    <w:rsid w:val="00B44BDF"/>
    <w:rsid w:val="00B66C9E"/>
    <w:rsid w:val="00B9502E"/>
    <w:rsid w:val="00BB66D0"/>
    <w:rsid w:val="00BC1A29"/>
    <w:rsid w:val="00BC3830"/>
    <w:rsid w:val="00BE6F82"/>
    <w:rsid w:val="00C12212"/>
    <w:rsid w:val="00C46597"/>
    <w:rsid w:val="00C575EB"/>
    <w:rsid w:val="00C80D9A"/>
    <w:rsid w:val="00CF3163"/>
    <w:rsid w:val="00D06E83"/>
    <w:rsid w:val="00D60229"/>
    <w:rsid w:val="00D75190"/>
    <w:rsid w:val="00D85237"/>
    <w:rsid w:val="00D933A1"/>
    <w:rsid w:val="00DB1316"/>
    <w:rsid w:val="00DB4D90"/>
    <w:rsid w:val="00DB5691"/>
    <w:rsid w:val="00DD1583"/>
    <w:rsid w:val="00DE2A25"/>
    <w:rsid w:val="00DE2C2A"/>
    <w:rsid w:val="00E5143A"/>
    <w:rsid w:val="00E95A2F"/>
    <w:rsid w:val="00EA39F6"/>
    <w:rsid w:val="00EC017E"/>
    <w:rsid w:val="00ED474C"/>
    <w:rsid w:val="00EE743A"/>
    <w:rsid w:val="00EF095E"/>
    <w:rsid w:val="00EF39CD"/>
    <w:rsid w:val="00F11397"/>
    <w:rsid w:val="00F3745B"/>
    <w:rsid w:val="00F404C9"/>
    <w:rsid w:val="00F6580D"/>
    <w:rsid w:val="00FA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FC8ADC"/>
  <w14:defaultImageDpi w14:val="0"/>
  <w15:docId w15:val="{F4B3E3C0-7436-44A9-BCA2-2B026F65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E40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E408D"/>
    <w:rPr>
      <w:rFonts w:ascii="Times New Roman" w:hAnsi="Times New Roman" w:cs="Times New Roman"/>
      <w:kern w:val="2"/>
      <w:sz w:val="24"/>
    </w:rPr>
  </w:style>
  <w:style w:type="table" w:styleId="a7">
    <w:name w:val="Table Grid"/>
    <w:basedOn w:val="a1"/>
    <w:uiPriority w:val="59"/>
    <w:rsid w:val="003D13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A929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D1CD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D1CD5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1657-AACA-44E6-B659-E6D50658D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SJ026</dc:creator>
  <cp:keywords/>
  <dc:description/>
  <cp:lastModifiedBy>YJ932</cp:lastModifiedBy>
  <cp:revision>3</cp:revision>
  <cp:lastPrinted>2019-01-30T11:47:00Z</cp:lastPrinted>
  <dcterms:created xsi:type="dcterms:W3CDTF">2020-12-28T02:53:00Z</dcterms:created>
  <dcterms:modified xsi:type="dcterms:W3CDTF">2025-03-05T23:53:00Z</dcterms:modified>
</cp:coreProperties>
</file>