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1CCEB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  <w:r w:rsidRPr="00905E37">
        <w:rPr>
          <w:rFonts w:ascii="Century" w:eastAsia="ＭＳ 明朝" w:hAnsi="Century" w:cs="Vrinda"/>
          <w:noProof/>
          <w:kern w:val="1"/>
          <w:sz w:val="18"/>
        </w:rPr>
        <mc:AlternateContent>
          <mc:Choice Requires="wpg">
            <w:drawing>
              <wp:anchor distT="0" distB="0" distL="114300" distR="114300" simplePos="0" relativeHeight="251657215" behindDoc="0" locked="0" layoutInCell="1" allowOverlap="1" wp14:anchorId="21F6F34D" wp14:editId="29658FFD">
                <wp:simplePos x="0" y="0"/>
                <wp:positionH relativeFrom="margin">
                  <wp:posOffset>-66675</wp:posOffset>
                </wp:positionH>
                <wp:positionV relativeFrom="paragraph">
                  <wp:posOffset>0</wp:posOffset>
                </wp:positionV>
                <wp:extent cx="9906000" cy="6591300"/>
                <wp:effectExtent l="0" t="0" r="19050" b="1905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0" cy="6591300"/>
                          <a:chOff x="0" y="0"/>
                          <a:chExt cx="9906000" cy="6591300"/>
                        </a:xfrm>
                      </wpg:grpSpPr>
                      <wps:wsp>
                        <wps:cNvPr id="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4825"/>
                            <a:ext cx="9906000" cy="60864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09F08E" w14:textId="77777777" w:rsidR="00905E37" w:rsidRPr="007E7C99" w:rsidRDefault="00905E37" w:rsidP="007E7C99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" name="テキスト ボックス 1"/>
                        <wps:cNvSpPr txBox="1"/>
                        <wps:spPr>
                          <a:xfrm>
                            <a:off x="0" y="0"/>
                            <a:ext cx="9906000" cy="514350"/>
                          </a:xfrm>
                          <a:prstGeom prst="rect">
                            <a:avLst/>
                          </a:prstGeom>
                          <a:solidFill>
                            <a:schemeClr val="accent4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DAC9639" w14:textId="20884503" w:rsidR="00905E37" w:rsidRDefault="004866BB">
                              <w:pPr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業務に対する企画</w:t>
                              </w:r>
                              <w:r w:rsidR="00905E37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提案</w:t>
                              </w:r>
                              <w:r w:rsidR="006269D6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6269D6"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  <w:t xml:space="preserve">　　　　　　　　　　　　　　　　　　　　　　　　　　　　　　　　　　　　　　　　　</w:t>
                              </w:r>
                              <w:r w:rsidR="006269D6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6269D6"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  <w:t xml:space="preserve">　　</w:t>
                              </w:r>
                              <w:r w:rsidR="006269D6" w:rsidRP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（</w:t>
                              </w:r>
                              <w:r w:rsidR="006269D6" w:rsidRPr="006269D6">
                                <w:rPr>
                                  <w:rFonts w:ascii="ＭＳ 明朝" w:eastAsia="ＭＳ 明朝" w:hAnsi="ＭＳ 明朝"/>
                                  <w:sz w:val="20"/>
                                  <w:szCs w:val="24"/>
                                </w:rPr>
                                <w:t>様式第</w:t>
                              </w:r>
                              <w:r w:rsidR="00713827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１</w:t>
                              </w:r>
                              <w:r w:rsidR="00C803D3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０</w:t>
                              </w:r>
                              <w:r w:rsidR="006269D6" w:rsidRP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－１</w:t>
                              </w:r>
                              <w:r w:rsidR="006269D6" w:rsidRPr="006269D6">
                                <w:rPr>
                                  <w:rFonts w:ascii="ＭＳ 明朝" w:eastAsia="ＭＳ 明朝" w:hAnsi="ＭＳ 明朝"/>
                                  <w:sz w:val="20"/>
                                  <w:szCs w:val="24"/>
                                </w:rPr>
                                <w:t>号</w:t>
                              </w:r>
                              <w:r w:rsidR="006269D6" w:rsidRP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）</w:t>
                              </w:r>
                            </w:p>
                            <w:p w14:paraId="610C0037" w14:textId="17CC4BF2" w:rsidR="00905E37" w:rsidRPr="00905E37" w:rsidRDefault="00946D82">
                              <w:pPr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(ｱ)</w:t>
                              </w:r>
                              <w:r w:rsidR="00AD73CE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3157F7" w:rsidRPr="003157F7">
                                <w:rPr>
                                  <w:rFonts w:hint="eastAsia"/>
                                </w:rPr>
                                <w:t xml:space="preserve"> </w:t>
                              </w:r>
                              <w:r w:rsidR="003157F7" w:rsidRPr="003157F7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まちなかエリアを中心とした</w:t>
                              </w:r>
                              <w:r w:rsidR="00C803D3" w:rsidRPr="00C803D3"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  <w:t>モビリティサービスに関する着眼点</w:t>
                              </w:r>
                              <w:r w:rsidR="00C803D3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6F34D" id="グループ化 5" o:spid="_x0000_s1026" style="position:absolute;left:0;text-align:left;margin-left:-5.25pt;margin-top:0;width:780pt;height:519pt;z-index:251657215;mso-position-horizontal-relative:margin;mso-height-relative:margin" coordsize="99060,65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top:5048;width:99060;height:60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" fillcolor="white [3212]">
                  <v:textbox>
                    <w:txbxContent>
                      <w:p w14:paraId="1E09F08E" w14:textId="77777777" w:rsidR="00905E37" w:rsidRPr="007E7C99" w:rsidRDefault="00905E37" w:rsidP="007E7C99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" o:spid="_x0000_s1028" type="#_x0000_t202" style="position:absolute;width:99060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" fillcolor="#ffd966 [1943]" strokeweight=".5pt">
                  <v:textbox>
                    <w:txbxContent>
                      <w:p w14:paraId="7DAC9639" w14:textId="20884503" w:rsidR="00905E37" w:rsidRDefault="004866BB">
                        <w:pPr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業務に対する企画</w:t>
                        </w:r>
                        <w:r w:rsidR="00905E37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提案</w:t>
                        </w:r>
                        <w:r w:rsidR="006269D6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　</w:t>
                        </w:r>
                        <w:r w:rsidR="006269D6"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  <w:t xml:space="preserve">　　　　　　　　　　　　　　　　　　　　　　　　　　　　　　　　　　　　　　　　　</w:t>
                        </w:r>
                        <w:r w:rsidR="006269D6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　</w:t>
                        </w:r>
                        <w:r w:rsidR="006269D6"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  <w:t xml:space="preserve">　　</w:t>
                        </w:r>
                        <w:r w:rsidR="006269D6" w:rsidRP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（</w:t>
                        </w:r>
                        <w:r w:rsidR="006269D6" w:rsidRPr="006269D6">
                          <w:rPr>
                            <w:rFonts w:ascii="ＭＳ 明朝" w:eastAsia="ＭＳ 明朝" w:hAnsi="ＭＳ 明朝"/>
                            <w:sz w:val="20"/>
                            <w:szCs w:val="24"/>
                          </w:rPr>
                          <w:t>様式第</w:t>
                        </w:r>
                        <w:r w:rsidR="00713827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１</w:t>
                        </w:r>
                        <w:r w:rsidR="00C803D3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０</w:t>
                        </w:r>
                        <w:r w:rsidR="006269D6" w:rsidRP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－１</w:t>
                        </w:r>
                        <w:r w:rsidR="006269D6" w:rsidRPr="006269D6">
                          <w:rPr>
                            <w:rFonts w:ascii="ＭＳ 明朝" w:eastAsia="ＭＳ 明朝" w:hAnsi="ＭＳ 明朝"/>
                            <w:sz w:val="20"/>
                            <w:szCs w:val="24"/>
                          </w:rPr>
                          <w:t>号</w:t>
                        </w:r>
                        <w:r w:rsidR="006269D6" w:rsidRP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）</w:t>
                        </w:r>
                      </w:p>
                      <w:p w14:paraId="610C0037" w14:textId="17CC4BF2" w:rsidR="00905E37" w:rsidRPr="00905E37" w:rsidRDefault="00946D82">
                        <w:pPr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(</w:t>
                        </w:r>
                        <w:r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ｱ)</w:t>
                        </w:r>
                        <w:r w:rsidR="00AD73CE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　</w:t>
                        </w:r>
                        <w:r w:rsidR="003157F7" w:rsidRPr="003157F7">
                          <w:rPr>
                            <w:rFonts w:hint="eastAsia"/>
                          </w:rPr>
                          <w:t xml:space="preserve"> </w:t>
                        </w:r>
                        <w:r w:rsidR="003157F7" w:rsidRPr="003157F7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まちなかエリアを中心とした</w:t>
                        </w:r>
                        <w:r w:rsidR="00C803D3" w:rsidRPr="00C803D3"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  <w:t>モビリティサービスに関する着眼点</w:t>
                        </w:r>
                        <w:r w:rsidR="00C803D3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について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25F4F73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D77E72F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BECF24D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4C187A78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21F293B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07D9BE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4DD26367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B3C3DA3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1155A2C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5B314085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0B8515F2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0BA7A069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8C1982A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5F749B0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2AD2DB40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631F8E5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6265071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6E8E49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F95E067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53CE92B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6DEE194" w14:textId="77777777" w:rsidR="00905E37" w:rsidRDefault="00AD73CE" w:rsidP="00905E37">
      <w:pPr>
        <w:rPr>
          <w:rFonts w:ascii="ＭＳ 明朝" w:eastAsia="ＭＳ 明朝" w:hAnsi="ＭＳ 明朝"/>
          <w:b/>
          <w:kern w:val="0"/>
          <w:sz w:val="22"/>
        </w:rPr>
      </w:pPr>
      <w:r w:rsidRPr="00905E37">
        <w:rPr>
          <w:rFonts w:ascii="Century" w:eastAsia="ＭＳ 明朝" w:hAnsi="Century" w:cs="Vrinda"/>
          <w:noProof/>
          <w:kern w:val="1"/>
          <w:sz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CF78B6" wp14:editId="2A56BDBA">
                <wp:simplePos x="0" y="0"/>
                <wp:positionH relativeFrom="margin">
                  <wp:align>center</wp:align>
                </wp:positionH>
                <wp:positionV relativeFrom="paragraph">
                  <wp:posOffset>218034</wp:posOffset>
                </wp:positionV>
                <wp:extent cx="9201150" cy="1247775"/>
                <wp:effectExtent l="0" t="0" r="19050" b="28575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5CD755F" w14:textId="77777777" w:rsidR="009D682A" w:rsidRPr="00311134" w:rsidRDefault="009D682A" w:rsidP="009D682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留意事項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（提出時にこの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テキストボックス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は削除すること）</w:t>
                            </w:r>
                          </w:p>
                          <w:p w14:paraId="561C8285" w14:textId="38427F07" w:rsidR="009D682A" w:rsidRDefault="009D682A" w:rsidP="009D682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１</w:t>
                            </w:r>
                            <w:r w:rsidR="00864945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864945" w:rsidRPr="00864945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まちなかエリアを中心としたモビリティサービスに関する着眼点</w:t>
                            </w:r>
                            <w:r w:rsidR="002C4C9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を記載する。</w:t>
                            </w:r>
                          </w:p>
                          <w:p w14:paraId="1EC80D52" w14:textId="77777777" w:rsidR="009D682A" w:rsidRPr="00311134" w:rsidRDefault="009D682A" w:rsidP="009D682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２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文章を補充するための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イラスト・イメージ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図等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を使用しても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良い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  <w:p w14:paraId="7BB3D6EE" w14:textId="4F2727FE" w:rsidR="009D682A" w:rsidRDefault="009D682A" w:rsidP="009D682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３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様式</w:t>
                            </w:r>
                            <w:r w:rsidR="00C46307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第１</w:t>
                            </w:r>
                            <w:r w:rsidR="003D1567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０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－１・２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号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あわせて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Ａ４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版</w:t>
                            </w:r>
                            <w:r w:rsidR="00564B92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ページ以内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で作成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し、文字のサイズ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は１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０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ポイント以上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（図表の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文字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は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８ポイント以上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）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とする。</w:t>
                            </w:r>
                          </w:p>
                          <w:p w14:paraId="3D4967FD" w14:textId="77777777" w:rsidR="009D682A" w:rsidRPr="00311134" w:rsidRDefault="009D682A" w:rsidP="009D682A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４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各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ページの右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下にページ番号を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CF78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9" type="#_x0000_t202" style="position:absolute;left:0;text-align:left;margin-left:0;margin-top:17.15pt;width:724.5pt;height:98.2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" fillcolor="window" strokeweight=".5pt">
                <v:stroke dashstyle="dash"/>
                <v:textbox>
                  <w:txbxContent>
                    <w:p w14:paraId="25CD755F" w14:textId="77777777" w:rsidR="009D682A" w:rsidRPr="00311134" w:rsidRDefault="009D682A" w:rsidP="009D682A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留意事項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（提出時にこの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テキストボックス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は削除すること）</w:t>
                      </w:r>
                    </w:p>
                    <w:p w14:paraId="561C8285" w14:textId="38427F07" w:rsidR="009D682A" w:rsidRDefault="009D682A" w:rsidP="009D682A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１</w:t>
                      </w:r>
                      <w:r w:rsidR="00864945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 xml:space="preserve">　</w:t>
                      </w:r>
                      <w:r w:rsidR="00864945" w:rsidRPr="00864945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まちなかエリアを中心としたモビリティサービスに関する着眼点</w:t>
                      </w:r>
                      <w:r w:rsidR="002C4C99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を記載する。</w:t>
                      </w:r>
                    </w:p>
                    <w:p w14:paraId="1EC80D52" w14:textId="77777777" w:rsidR="009D682A" w:rsidRPr="00311134" w:rsidRDefault="009D682A" w:rsidP="009D682A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２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文章を補充するための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イラスト・イメージ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図等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を使用しても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良い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。</w:t>
                      </w:r>
                    </w:p>
                    <w:p w14:paraId="7BB3D6EE" w14:textId="4F2727FE" w:rsidR="009D682A" w:rsidRDefault="009D682A" w:rsidP="009D682A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３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様式</w:t>
                      </w:r>
                      <w:r w:rsidR="00C46307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第１</w:t>
                      </w:r>
                      <w:r w:rsidR="003D1567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０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－１・２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号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あわせて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Ａ４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版</w:t>
                      </w:r>
                      <w:r w:rsidR="00564B92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４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ページ以内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で作成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し、文字のサイズ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は１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０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ポイント以上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（図表の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文字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は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８ポイント以上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）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とする。</w:t>
                      </w:r>
                    </w:p>
                    <w:p w14:paraId="3D4967FD" w14:textId="77777777" w:rsidR="009D682A" w:rsidRPr="00311134" w:rsidRDefault="009D682A" w:rsidP="009D682A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４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各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ページの右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下にページ番号を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記載すること。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80AA9B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261DCCDC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048D183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49A744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46B413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1B11BF7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28AB5C9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0E6CBEF5" w14:textId="77777777" w:rsidR="00905E37" w:rsidRPr="00905E37" w:rsidRDefault="006269D6" w:rsidP="00905E37">
      <w:pPr>
        <w:rPr>
          <w:rFonts w:ascii="ＭＳ 明朝" w:eastAsia="ＭＳ 明朝" w:hAnsi="ＭＳ 明朝"/>
          <w:b/>
          <w:kern w:val="0"/>
          <w:sz w:val="22"/>
        </w:rPr>
      </w:pPr>
      <w:r w:rsidRPr="00905E37">
        <w:rPr>
          <w:rFonts w:ascii="Century" w:eastAsia="ＭＳ 明朝" w:hAnsi="Century" w:cs="Vrinda"/>
          <w:noProof/>
          <w:kern w:val="1"/>
          <w:sz w:val="18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CB959B7" wp14:editId="3851A451">
                <wp:simplePos x="0" y="0"/>
                <wp:positionH relativeFrom="margin">
                  <wp:posOffset>-57150</wp:posOffset>
                </wp:positionH>
                <wp:positionV relativeFrom="paragraph">
                  <wp:posOffset>0</wp:posOffset>
                </wp:positionV>
                <wp:extent cx="9906000" cy="6591300"/>
                <wp:effectExtent l="0" t="0" r="19050" b="19050"/>
                <wp:wrapNone/>
                <wp:docPr id="9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06000" cy="6591300"/>
                          <a:chOff x="0" y="0"/>
                          <a:chExt cx="9906000" cy="6591300"/>
                        </a:xfrm>
                      </wpg:grpSpPr>
                      <wps:wsp>
                        <wps:cNvPr id="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4825"/>
                            <a:ext cx="9906000" cy="60864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1F4314" w14:textId="77777777" w:rsidR="006269D6" w:rsidRPr="007E7C99" w:rsidRDefault="006269D6" w:rsidP="006269D6">
                              <w:pPr>
                                <w:rPr>
                                  <w:rFonts w:ascii="ＭＳ 明朝" w:eastAsia="ＭＳ 明朝" w:hAnsi="ＭＳ 明朝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0" y="0"/>
                            <a:ext cx="9906000" cy="514350"/>
                          </a:xfrm>
                          <a:prstGeom prst="rect">
                            <a:avLst/>
                          </a:prstGeom>
                          <a:solidFill>
                            <a:srgbClr val="FFC000">
                              <a:lumMod val="60000"/>
                              <a:lumOff val="40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7903592" w14:textId="31DF4178" w:rsidR="006269D6" w:rsidRDefault="004866BB" w:rsidP="006269D6">
                              <w:pPr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業務に対する企画</w:t>
                              </w:r>
                              <w:r w:rsidR="006269D6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提案　</w:t>
                              </w:r>
                              <w:r w:rsidR="006269D6"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  <w:t xml:space="preserve">　　　　　　　　　　　　　　　　　　　　　　　　　　　　　　　　　　　　　　　　　</w:t>
                              </w:r>
                              <w:r w:rsidR="006269D6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6269D6"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  <w:t xml:space="preserve">　　</w:t>
                              </w:r>
                              <w:r w:rsidR="006269D6" w:rsidRP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（</w:t>
                              </w:r>
                              <w:r w:rsidR="006269D6" w:rsidRPr="006269D6">
                                <w:rPr>
                                  <w:rFonts w:ascii="ＭＳ 明朝" w:eastAsia="ＭＳ 明朝" w:hAnsi="ＭＳ 明朝"/>
                                  <w:sz w:val="20"/>
                                  <w:szCs w:val="24"/>
                                </w:rPr>
                                <w:t>様式第</w:t>
                              </w:r>
                              <w:r w:rsidR="00713827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１</w:t>
                              </w:r>
                              <w:r w:rsidR="00C803D3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０</w:t>
                              </w:r>
                              <w:r w:rsid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－２</w:t>
                              </w:r>
                              <w:r w:rsidR="006269D6" w:rsidRPr="006269D6">
                                <w:rPr>
                                  <w:rFonts w:ascii="ＭＳ 明朝" w:eastAsia="ＭＳ 明朝" w:hAnsi="ＭＳ 明朝"/>
                                  <w:sz w:val="20"/>
                                  <w:szCs w:val="24"/>
                                </w:rPr>
                                <w:t>号</w:t>
                              </w:r>
                              <w:r w:rsidR="006269D6" w:rsidRPr="006269D6">
                                <w:rPr>
                                  <w:rFonts w:ascii="ＭＳ 明朝" w:eastAsia="ＭＳ 明朝" w:hAnsi="ＭＳ 明朝" w:hint="eastAsia"/>
                                  <w:sz w:val="20"/>
                                  <w:szCs w:val="24"/>
                                </w:rPr>
                                <w:t>）</w:t>
                              </w:r>
                            </w:p>
                            <w:p w14:paraId="526406F7" w14:textId="23A116D0" w:rsidR="006269D6" w:rsidRPr="00905E37" w:rsidRDefault="00946D82" w:rsidP="006269D6">
                              <w:pPr>
                                <w:rPr>
                                  <w:rFonts w:ascii="ＭＳ 明朝" w:eastAsia="ＭＳ 明朝" w:hAnsi="ＭＳ 明朝"/>
                                  <w:b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(ｲ)</w:t>
                              </w:r>
                              <w:r w:rsidR="00AD73CE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564B92" w:rsidRPr="00564B92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564B92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官民</w:t>
                              </w:r>
                              <w:r w:rsidR="00564B92" w:rsidRPr="00C803D3">
                                <w:rPr>
                                  <w:rFonts w:ascii="ＭＳ 明朝" w:eastAsia="ＭＳ 明朝" w:hAnsi="ＭＳ 明朝" w:hint="eastAsia"/>
                                  <w:b/>
                                  <w:sz w:val="24"/>
                                  <w:szCs w:val="24"/>
                                </w:rPr>
                                <w:t>関係者との連携による回遊モビリティ施策の実現手法について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B959B7" id="グループ化 9" o:spid="_x0000_s1030" style="position:absolute;left:0;text-align:left;margin-left:-4.5pt;margin-top:0;width:780pt;height:519pt;z-index:251660288;mso-position-horizontal-relative:margin;mso-height-relative:margin" coordsize="99060,65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">
                <v:shape id="テキスト ボックス 2" o:spid="_x0000_s1031" type="#_x0000_t202" style="position:absolute;top:5048;width:99060;height:60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" fillcolor="window">
                  <v:textbox>
                    <w:txbxContent>
                      <w:p w14:paraId="2F1F4314" w14:textId="77777777" w:rsidR="006269D6" w:rsidRPr="007E7C99" w:rsidRDefault="006269D6" w:rsidP="006269D6">
                        <w:pPr>
                          <w:rPr>
                            <w:rFonts w:ascii="ＭＳ 明朝" w:eastAsia="ＭＳ 明朝" w:hAnsi="ＭＳ 明朝"/>
                            <w:sz w:val="22"/>
                          </w:rPr>
                        </w:pPr>
                      </w:p>
                    </w:txbxContent>
                  </v:textbox>
                </v:shape>
                <v:shape id="テキスト ボックス 11" o:spid="_x0000_s1032" type="#_x0000_t202" style="position:absolute;width:99060;height:5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" fillcolor="#ffd966" strokeweight=".5pt">
                  <v:textbox>
                    <w:txbxContent>
                      <w:p w14:paraId="57903592" w14:textId="31DF4178" w:rsidR="006269D6" w:rsidRDefault="004866BB" w:rsidP="006269D6">
                        <w:pPr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業務に対する企画</w:t>
                        </w:r>
                        <w:r w:rsidR="006269D6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提案　</w:t>
                        </w:r>
                        <w:r w:rsidR="006269D6"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  <w:t xml:space="preserve">　　　　　　　　　　　　　　　　　　　　　　　　　　　　　　　　　　　　　　　　　</w:t>
                        </w:r>
                        <w:r w:rsidR="006269D6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　</w:t>
                        </w:r>
                        <w:r w:rsidR="006269D6"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  <w:t xml:space="preserve">　　</w:t>
                        </w:r>
                        <w:r w:rsidR="006269D6" w:rsidRP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（</w:t>
                        </w:r>
                        <w:r w:rsidR="006269D6" w:rsidRPr="006269D6">
                          <w:rPr>
                            <w:rFonts w:ascii="ＭＳ 明朝" w:eastAsia="ＭＳ 明朝" w:hAnsi="ＭＳ 明朝"/>
                            <w:sz w:val="20"/>
                            <w:szCs w:val="24"/>
                          </w:rPr>
                          <w:t>様式第</w:t>
                        </w:r>
                        <w:r w:rsidR="00713827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１</w:t>
                        </w:r>
                        <w:r w:rsidR="00C803D3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０</w:t>
                        </w:r>
                        <w:r w:rsid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－２</w:t>
                        </w:r>
                        <w:r w:rsidR="006269D6" w:rsidRPr="006269D6">
                          <w:rPr>
                            <w:rFonts w:ascii="ＭＳ 明朝" w:eastAsia="ＭＳ 明朝" w:hAnsi="ＭＳ 明朝"/>
                            <w:sz w:val="20"/>
                            <w:szCs w:val="24"/>
                          </w:rPr>
                          <w:t>号</w:t>
                        </w:r>
                        <w:r w:rsidR="006269D6" w:rsidRPr="006269D6">
                          <w:rPr>
                            <w:rFonts w:ascii="ＭＳ 明朝" w:eastAsia="ＭＳ 明朝" w:hAnsi="ＭＳ 明朝" w:hint="eastAsia"/>
                            <w:sz w:val="20"/>
                            <w:szCs w:val="24"/>
                          </w:rPr>
                          <w:t>）</w:t>
                        </w:r>
                      </w:p>
                      <w:p w14:paraId="526406F7" w14:textId="23A116D0" w:rsidR="006269D6" w:rsidRPr="00905E37" w:rsidRDefault="00946D82" w:rsidP="006269D6">
                        <w:pPr>
                          <w:rPr>
                            <w:rFonts w:ascii="ＭＳ 明朝" w:eastAsia="ＭＳ 明朝" w:hAnsi="ＭＳ 明朝"/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(ｲ)</w:t>
                        </w:r>
                        <w:r w:rsidR="00AD73CE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　</w:t>
                        </w:r>
                        <w:r w:rsidR="00564B92" w:rsidRPr="00564B92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 xml:space="preserve"> </w:t>
                        </w:r>
                        <w:r w:rsidR="00564B92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官民</w:t>
                        </w:r>
                        <w:r w:rsidR="00564B92" w:rsidRPr="00C803D3">
                          <w:rPr>
                            <w:rFonts w:ascii="ＭＳ 明朝" w:eastAsia="ＭＳ 明朝" w:hAnsi="ＭＳ 明朝" w:hint="eastAsia"/>
                            <w:b/>
                            <w:sz w:val="24"/>
                            <w:szCs w:val="24"/>
                          </w:rPr>
                          <w:t>関係者との連携による回遊モビリティ施策の実現手法について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CE675CC" w14:textId="77777777" w:rsidR="00905E37" w:rsidRP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042072D" w14:textId="77777777" w:rsidR="00905E37" w:rsidRP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01A0AC2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21BA445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979C53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7F8F496F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7011698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FCC9505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267DA57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D41154E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04DB13BA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390777F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845346E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51F92C03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5F1A56F0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0862BF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0650DF4D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7932E2A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45EED02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18B720D9" w14:textId="38FE528E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4473E45F" w14:textId="0FB1EFA0" w:rsidR="00905E37" w:rsidRDefault="00864945" w:rsidP="00905E37">
      <w:pPr>
        <w:rPr>
          <w:rFonts w:ascii="ＭＳ 明朝" w:eastAsia="ＭＳ 明朝" w:hAnsi="ＭＳ 明朝"/>
          <w:b/>
          <w:kern w:val="0"/>
          <w:sz w:val="22"/>
        </w:rPr>
      </w:pPr>
      <w:r w:rsidRPr="00905E37">
        <w:rPr>
          <w:rFonts w:ascii="Century" w:eastAsia="ＭＳ 明朝" w:hAnsi="Century" w:cs="Vrinda"/>
          <w:noProof/>
          <w:kern w:val="1"/>
          <w:sz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795B01" wp14:editId="262D082D">
                <wp:simplePos x="0" y="0"/>
                <wp:positionH relativeFrom="margin">
                  <wp:posOffset>280219</wp:posOffset>
                </wp:positionH>
                <wp:positionV relativeFrom="paragraph">
                  <wp:posOffset>179439</wp:posOffset>
                </wp:positionV>
                <wp:extent cx="9201150" cy="1288947"/>
                <wp:effectExtent l="0" t="0" r="19050" b="2603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01150" cy="1288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69DEA55A" w14:textId="77777777" w:rsidR="007E7C99" w:rsidRP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留意</w:t>
                            </w:r>
                            <w:r w:rsidR="007E7C99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事項</w:t>
                            </w:r>
                            <w:r w:rsidR="007E7C99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（提出時にこの</w:t>
                            </w:r>
                            <w:r w:rsidR="007E7C99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テキストボックス</w:t>
                            </w:r>
                            <w:r w:rsidR="007E7C99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は削除すること）</w:t>
                            </w:r>
                          </w:p>
                          <w:p w14:paraId="77E8FAFF" w14:textId="0EE6AD7D" w:rsidR="009D682A" w:rsidRPr="009D682A" w:rsidRDefault="00864945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１</w:t>
                            </w:r>
                            <w:r w:rsidR="009D682A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Pr="00864945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官民関係者との連携による回遊モビリティ施策の実現手法</w:t>
                            </w:r>
                            <w:r w:rsidR="009D682A" w:rsidRPr="009D682A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について</w:t>
                            </w:r>
                            <w:r w:rsidR="009D682A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記載する。</w:t>
                            </w:r>
                          </w:p>
                          <w:p w14:paraId="3FF20E76" w14:textId="768609CD" w:rsidR="00D61A24" w:rsidRPr="00311134" w:rsidRDefault="00864945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２</w:t>
                            </w:r>
                            <w:r w:rsidR="00D61A2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D61A2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文章を補充するための</w:t>
                            </w:r>
                            <w:r w:rsidR="00D61A2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イラスト・イメージ</w:t>
                            </w:r>
                            <w:r w:rsidR="00D61A2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図等</w:t>
                            </w:r>
                            <w:r w:rsidR="00D61A2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を使用しても</w:t>
                            </w:r>
                            <w:r w:rsidR="00D61A2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良い</w:t>
                            </w:r>
                            <w:r w:rsidR="00D61A2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  <w:p w14:paraId="4421883A" w14:textId="2B01B524" w:rsidR="00311134" w:rsidRDefault="00864945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３</w:t>
                            </w:r>
                            <w:r w:rsidR="00D61A2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6C732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様式</w:t>
                            </w:r>
                            <w:r w:rsidR="00C46307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第１</w:t>
                            </w:r>
                            <w:r w:rsidR="003D1567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０</w:t>
                            </w:r>
                            <w:r w:rsidR="006C732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－１・２</w:t>
                            </w:r>
                            <w:r w:rsidR="006C732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号</w:t>
                            </w:r>
                            <w:r w:rsidR="006C732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あわせて</w:t>
                            </w:r>
                            <w:r w:rsidR="008C6AAE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Ａ４</w:t>
                            </w:r>
                            <w:r w:rsidR="006C732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版</w:t>
                            </w:r>
                            <w:r w:rsidR="00564B92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４</w:t>
                            </w:r>
                            <w:r w:rsidR="006C732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ページ以内</w:t>
                            </w:r>
                            <w:r w:rsidR="008C6AAE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で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作成</w:t>
                            </w:r>
                            <w:r w:rsidR="0031113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し、文字のサイズ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は１</w:t>
                            </w:r>
                            <w:r w:rsidR="0031113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０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ポイント以上</w:t>
                            </w:r>
                            <w:r w:rsidR="00946D82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（図表の</w:t>
                            </w:r>
                            <w:r w:rsidR="00946D82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文字</w:t>
                            </w:r>
                            <w:r w:rsidR="00946D82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は</w:t>
                            </w:r>
                            <w:r w:rsidR="00946D82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８ポイント以上</w:t>
                            </w:r>
                            <w:r w:rsidR="00946D82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）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とする。</w:t>
                            </w:r>
                          </w:p>
                          <w:p w14:paraId="5573FE39" w14:textId="0A85D2B7" w:rsidR="00311134" w:rsidRPr="00311134" w:rsidRDefault="00864945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４</w:t>
                            </w:r>
                            <w:r w:rsid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DE74B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各</w:t>
                            </w:r>
                            <w:r w:rsid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ページの右</w:t>
                            </w:r>
                            <w:r w:rsid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下に</w:t>
                            </w:r>
                            <w:r w:rsidR="000B3443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ページ番号を</w:t>
                            </w:r>
                            <w:r w:rsidR="000B3443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795B01" id="テキスト ボックス 3" o:spid="_x0000_s1033" type="#_x0000_t202" style="position:absolute;left:0;text-align:left;margin-left:22.05pt;margin-top:14.15pt;width:724.5pt;height:101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" fillcolor="white [3201]" strokeweight=".5pt">
                <v:stroke dashstyle="dash"/>
                <v:textbox>
                  <w:txbxContent>
                    <w:p w14:paraId="69DEA55A" w14:textId="77777777" w:rsidR="007E7C99" w:rsidRPr="00311134" w:rsidRDefault="00D61A24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留意</w:t>
                      </w:r>
                      <w:r w:rsidR="007E7C99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事項</w:t>
                      </w:r>
                      <w:r w:rsidR="007E7C99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（提出時にこの</w:t>
                      </w:r>
                      <w:r w:rsidR="007E7C99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テキストボックス</w:t>
                      </w:r>
                      <w:r w:rsidR="007E7C99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は削除すること）</w:t>
                      </w:r>
                    </w:p>
                    <w:p w14:paraId="77E8FAFF" w14:textId="0EE6AD7D" w:rsidR="009D682A" w:rsidRPr="009D682A" w:rsidRDefault="00864945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１</w:t>
                      </w:r>
                      <w:r w:rsidR="009D682A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Pr="00864945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官民関係者との連携による回遊モビリティ施策の実現手法</w:t>
                      </w:r>
                      <w:r w:rsidR="009D682A" w:rsidRPr="009D682A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について</w:t>
                      </w:r>
                      <w:r w:rsidR="009D682A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記載する。</w:t>
                      </w:r>
                    </w:p>
                    <w:p w14:paraId="3FF20E76" w14:textId="768609CD" w:rsidR="00D61A24" w:rsidRPr="00311134" w:rsidRDefault="00864945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２</w:t>
                      </w:r>
                      <w:r w:rsidR="00D61A2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D61A2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文章を補充するための</w:t>
                      </w:r>
                      <w:r w:rsidR="00D61A2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イラスト・イメージ</w:t>
                      </w:r>
                      <w:r w:rsidR="00D61A2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図等</w:t>
                      </w:r>
                      <w:r w:rsidR="00D61A2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を使用しても</w:t>
                      </w:r>
                      <w:r w:rsidR="00D61A2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良い</w:t>
                      </w:r>
                      <w:r w:rsidR="00D61A2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。</w:t>
                      </w:r>
                    </w:p>
                    <w:p w14:paraId="4421883A" w14:textId="2B01B524" w:rsidR="00311134" w:rsidRDefault="00864945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３</w:t>
                      </w:r>
                      <w:r w:rsidR="00D61A2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6C732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様式</w:t>
                      </w:r>
                      <w:r w:rsidR="00C46307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第１</w:t>
                      </w:r>
                      <w:r w:rsidR="003D1567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０</w:t>
                      </w:r>
                      <w:r w:rsidR="006C732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－１・２</w:t>
                      </w:r>
                      <w:r w:rsidR="006C732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号</w:t>
                      </w:r>
                      <w:r w:rsidR="006C732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あわせて</w:t>
                      </w:r>
                      <w:r w:rsidR="008C6AAE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Ａ４</w:t>
                      </w:r>
                      <w:r w:rsidR="006C732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版</w:t>
                      </w:r>
                      <w:r w:rsidR="00564B92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４</w:t>
                      </w:r>
                      <w:r w:rsidR="006C732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ページ以内</w:t>
                      </w:r>
                      <w:r w:rsidR="008C6AAE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で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作成</w:t>
                      </w:r>
                      <w:r w:rsidR="0031113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し、文字のサイズ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は１</w:t>
                      </w:r>
                      <w:r w:rsidR="0031113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０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ポイント以上</w:t>
                      </w:r>
                      <w:r w:rsidR="00946D82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（図表の</w:t>
                      </w:r>
                      <w:r w:rsidR="00946D82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文字</w:t>
                      </w:r>
                      <w:r w:rsidR="00946D82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は</w:t>
                      </w:r>
                      <w:r w:rsidR="00946D82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８ポイント以上</w:t>
                      </w:r>
                      <w:r w:rsidR="00946D82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）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とする。</w:t>
                      </w:r>
                    </w:p>
                    <w:p w14:paraId="5573FE39" w14:textId="0A85D2B7" w:rsidR="00311134" w:rsidRPr="00311134" w:rsidRDefault="00864945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４</w:t>
                      </w:r>
                      <w:r w:rsid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DE74BB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各</w:t>
                      </w:r>
                      <w:r w:rsid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ページの右</w:t>
                      </w:r>
                      <w:r w:rsid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下に</w:t>
                      </w:r>
                      <w:r w:rsidR="000B3443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ページ番号を</w:t>
                      </w:r>
                      <w:r w:rsidR="000B3443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記載すること。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0CEB8D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3B54E4C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D899DCA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377229A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6C774E13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7FB30D4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p w14:paraId="3A8D0DA8" w14:textId="77777777" w:rsidR="00905E37" w:rsidRDefault="00905E37" w:rsidP="00905E37">
      <w:pPr>
        <w:rPr>
          <w:rFonts w:ascii="ＭＳ 明朝" w:eastAsia="ＭＳ 明朝" w:hAnsi="ＭＳ 明朝"/>
          <w:b/>
          <w:kern w:val="0"/>
          <w:sz w:val="22"/>
        </w:rPr>
      </w:pPr>
    </w:p>
    <w:sectPr w:rsidR="00905E37" w:rsidSect="006269D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720" w:right="720" w:bottom="720" w:left="720" w:header="34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C315C" w14:textId="77777777" w:rsidR="007E7C99" w:rsidRDefault="007E7C99" w:rsidP="007E7C99">
      <w:r>
        <w:separator/>
      </w:r>
    </w:p>
  </w:endnote>
  <w:endnote w:type="continuationSeparator" w:id="0">
    <w:p w14:paraId="677F4FE4" w14:textId="77777777" w:rsidR="007E7C99" w:rsidRDefault="007E7C99" w:rsidP="007E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9143518"/>
      <w:docPartObj>
        <w:docPartGallery w:val="Page Numbers (Bottom of Page)"/>
        <w:docPartUnique/>
      </w:docPartObj>
    </w:sdtPr>
    <w:sdtEndPr/>
    <w:sdtContent>
      <w:p w14:paraId="72993FD6" w14:textId="77777777" w:rsidR="00311134" w:rsidRDefault="0031113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307" w:rsidRPr="00C46307">
          <w:rPr>
            <w:noProof/>
            <w:lang w:val="ja-JP"/>
          </w:rPr>
          <w:t>3</w:t>
        </w:r>
        <w:r>
          <w:fldChar w:fldCharType="end"/>
        </w:r>
      </w:p>
    </w:sdtContent>
  </w:sdt>
  <w:p w14:paraId="7C32EA27" w14:textId="77777777" w:rsidR="00311134" w:rsidRDefault="0031113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559632"/>
      <w:docPartObj>
        <w:docPartGallery w:val="Page Numbers (Bottom of Page)"/>
        <w:docPartUnique/>
      </w:docPartObj>
    </w:sdtPr>
    <w:sdtEndPr/>
    <w:sdtContent>
      <w:p w14:paraId="04D53B61" w14:textId="77777777" w:rsidR="006269D6" w:rsidRDefault="006269D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6269D6">
          <w:rPr>
            <w:noProof/>
            <w:lang w:val="ja-JP"/>
          </w:rPr>
          <w:t>1</w:t>
        </w:r>
        <w:r>
          <w:fldChar w:fldCharType="end"/>
        </w:r>
      </w:p>
    </w:sdtContent>
  </w:sdt>
  <w:p w14:paraId="0353B5D5" w14:textId="77777777" w:rsidR="006269D6" w:rsidRDefault="006269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35C6E" w14:textId="77777777" w:rsidR="007E7C99" w:rsidRDefault="007E7C99" w:rsidP="007E7C99">
      <w:r>
        <w:separator/>
      </w:r>
    </w:p>
  </w:footnote>
  <w:footnote w:type="continuationSeparator" w:id="0">
    <w:p w14:paraId="1E432158" w14:textId="77777777" w:rsidR="007E7C99" w:rsidRDefault="007E7C99" w:rsidP="007E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5ED4" w14:textId="77777777" w:rsidR="007E7C99" w:rsidRPr="007E7C99" w:rsidRDefault="007E7C99" w:rsidP="007E7C99">
    <w:pPr>
      <w:pStyle w:val="a4"/>
      <w:jc w:val="right"/>
      <w:rPr>
        <w:rFonts w:ascii="ＭＳ 明朝" w:eastAsia="ＭＳ 明朝" w:hAnsi="ＭＳ 明朝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2D892" w14:textId="77777777" w:rsidR="00905E37" w:rsidRPr="00905E37" w:rsidRDefault="00905E37" w:rsidP="00905E37">
    <w:pPr>
      <w:pStyle w:val="a4"/>
      <w:jc w:val="right"/>
      <w:rPr>
        <w:rFonts w:ascii="ＭＳ 明朝" w:eastAsia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44"/>
    <w:rsid w:val="00030F3B"/>
    <w:rsid w:val="000B3443"/>
    <w:rsid w:val="002C4C99"/>
    <w:rsid w:val="00311134"/>
    <w:rsid w:val="003157F7"/>
    <w:rsid w:val="003168EB"/>
    <w:rsid w:val="003D1567"/>
    <w:rsid w:val="003F3711"/>
    <w:rsid w:val="004459E6"/>
    <w:rsid w:val="004866BB"/>
    <w:rsid w:val="00564B92"/>
    <w:rsid w:val="005D0CC5"/>
    <w:rsid w:val="006269D6"/>
    <w:rsid w:val="006C7324"/>
    <w:rsid w:val="00713827"/>
    <w:rsid w:val="007E7C99"/>
    <w:rsid w:val="00864945"/>
    <w:rsid w:val="00890944"/>
    <w:rsid w:val="008C6AAE"/>
    <w:rsid w:val="00905E37"/>
    <w:rsid w:val="00946D82"/>
    <w:rsid w:val="009D682A"/>
    <w:rsid w:val="00A944A5"/>
    <w:rsid w:val="00AD5889"/>
    <w:rsid w:val="00AD73CE"/>
    <w:rsid w:val="00C46307"/>
    <w:rsid w:val="00C803D3"/>
    <w:rsid w:val="00D61A24"/>
    <w:rsid w:val="00DE74BB"/>
    <w:rsid w:val="00E4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F05D161"/>
  <w15:chartTrackingRefBased/>
  <w15:docId w15:val="{37BB4B6F-8150-4916-BF6F-BB496635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9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7C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7C99"/>
  </w:style>
  <w:style w:type="paragraph" w:styleId="a6">
    <w:name w:val="footer"/>
    <w:basedOn w:val="a"/>
    <w:link w:val="a7"/>
    <w:uiPriority w:val="99"/>
    <w:unhideWhenUsed/>
    <w:rsid w:val="007E7C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61C86-2678-4202-8A1C-B1BF68E93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TJ533</dc:creator>
  <cp:keywords/>
  <dc:description/>
  <cp:lastModifiedBy>YJ440</cp:lastModifiedBy>
  <cp:revision>3</cp:revision>
  <cp:lastPrinted>2022-05-19T06:53:00Z</cp:lastPrinted>
  <dcterms:created xsi:type="dcterms:W3CDTF">2025-09-24T05:09:00Z</dcterms:created>
  <dcterms:modified xsi:type="dcterms:W3CDTF">2025-09-24T08:50:00Z</dcterms:modified>
</cp:coreProperties>
</file>